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97049" w14:textId="77777777" w:rsidR="00151CD7" w:rsidRDefault="0041596C" w:rsidP="002333FE">
      <w:pPr>
        <w:spacing w:line="240" w:lineRule="auto"/>
        <w:jc w:val="center"/>
        <w:rPr>
          <w:sz w:val="32"/>
          <w:szCs w:val="32"/>
        </w:rPr>
      </w:pPr>
      <w:r>
        <w:rPr>
          <w:noProof/>
          <w:sz w:val="32"/>
          <w:szCs w:val="32"/>
        </w:rPr>
        <w:drawing>
          <wp:anchor distT="0" distB="0" distL="114300" distR="114300" simplePos="0" relativeHeight="251658240" behindDoc="1" locked="0" layoutInCell="1" allowOverlap="1" wp14:anchorId="21C87184" wp14:editId="21B78955">
            <wp:simplePos x="0" y="0"/>
            <wp:positionH relativeFrom="column">
              <wp:posOffset>1752600</wp:posOffset>
            </wp:positionH>
            <wp:positionV relativeFrom="paragraph">
              <wp:posOffset>-485775</wp:posOffset>
            </wp:positionV>
            <wp:extent cx="2428875" cy="1476375"/>
            <wp:effectExtent l="19050" t="0" r="9525" b="0"/>
            <wp:wrapTight wrapText="bothSides">
              <wp:wrapPolygon edited="0">
                <wp:start x="7115" y="836"/>
                <wp:lineTo x="7115" y="5295"/>
                <wp:lineTo x="8132" y="9755"/>
                <wp:lineTo x="339" y="14214"/>
                <wp:lineTo x="-169" y="15608"/>
                <wp:lineTo x="0" y="18395"/>
                <wp:lineTo x="6268" y="18674"/>
                <wp:lineTo x="6607" y="20346"/>
                <wp:lineTo x="15416" y="20346"/>
                <wp:lineTo x="15247" y="18952"/>
                <wp:lineTo x="20668" y="18674"/>
                <wp:lineTo x="21685" y="18116"/>
                <wp:lineTo x="21685" y="13935"/>
                <wp:lineTo x="17619" y="11985"/>
                <wp:lineTo x="13384" y="9755"/>
                <wp:lineTo x="14400" y="5574"/>
                <wp:lineTo x="14400" y="5295"/>
                <wp:lineTo x="14569" y="1115"/>
                <wp:lineTo x="14569" y="836"/>
                <wp:lineTo x="7115" y="836"/>
              </wp:wrapPolygon>
            </wp:wrapTight>
            <wp:docPr id="1" name="Picture 0" descr="CLC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final.png"/>
                    <pic:cNvPicPr/>
                  </pic:nvPicPr>
                  <pic:blipFill>
                    <a:blip r:embed="rId7" cstate="print"/>
                    <a:stretch>
                      <a:fillRect/>
                    </a:stretch>
                  </pic:blipFill>
                  <pic:spPr>
                    <a:xfrm>
                      <a:off x="0" y="0"/>
                      <a:ext cx="2428875" cy="1476375"/>
                    </a:xfrm>
                    <a:prstGeom prst="rect">
                      <a:avLst/>
                    </a:prstGeom>
                  </pic:spPr>
                </pic:pic>
              </a:graphicData>
            </a:graphic>
          </wp:anchor>
        </w:drawing>
      </w:r>
    </w:p>
    <w:p w14:paraId="2DB56F0C" w14:textId="77777777" w:rsidR="00151CD7" w:rsidRDefault="00151CD7" w:rsidP="002333FE">
      <w:pPr>
        <w:spacing w:after="0" w:line="240" w:lineRule="auto"/>
        <w:jc w:val="center"/>
        <w:rPr>
          <w:sz w:val="32"/>
          <w:szCs w:val="32"/>
        </w:rPr>
      </w:pPr>
    </w:p>
    <w:p w14:paraId="2703A59F" w14:textId="77777777" w:rsidR="00DA1506" w:rsidRDefault="00DA1506" w:rsidP="009B48A1">
      <w:pPr>
        <w:spacing w:after="0" w:line="240" w:lineRule="auto"/>
        <w:jc w:val="center"/>
        <w:rPr>
          <w:b/>
          <w:sz w:val="24"/>
          <w:szCs w:val="24"/>
        </w:rPr>
      </w:pPr>
    </w:p>
    <w:p w14:paraId="55DDF69C" w14:textId="77777777" w:rsidR="00DA1506" w:rsidRDefault="00DA1506" w:rsidP="009B48A1">
      <w:pPr>
        <w:spacing w:after="0" w:line="240" w:lineRule="auto"/>
        <w:jc w:val="center"/>
        <w:rPr>
          <w:b/>
          <w:sz w:val="24"/>
          <w:szCs w:val="24"/>
        </w:rPr>
      </w:pPr>
    </w:p>
    <w:p w14:paraId="2C790360" w14:textId="77777777" w:rsidR="00DA1506" w:rsidRDefault="00DA1506" w:rsidP="009B48A1">
      <w:pPr>
        <w:spacing w:after="0" w:line="240" w:lineRule="auto"/>
        <w:jc w:val="center"/>
        <w:rPr>
          <w:b/>
          <w:sz w:val="24"/>
          <w:szCs w:val="24"/>
        </w:rPr>
      </w:pPr>
    </w:p>
    <w:p w14:paraId="7AF0AA86" w14:textId="77777777" w:rsidR="00DA1506" w:rsidRDefault="00DA1506" w:rsidP="009B48A1">
      <w:pPr>
        <w:spacing w:after="0" w:line="240" w:lineRule="auto"/>
        <w:jc w:val="center"/>
        <w:rPr>
          <w:b/>
          <w:sz w:val="24"/>
          <w:szCs w:val="24"/>
        </w:rPr>
      </w:pPr>
    </w:p>
    <w:p w14:paraId="69D34B93" w14:textId="77777777" w:rsidR="00DA1506" w:rsidRDefault="00DA1506" w:rsidP="009B48A1">
      <w:pPr>
        <w:spacing w:after="0" w:line="240" w:lineRule="auto"/>
        <w:jc w:val="center"/>
        <w:rPr>
          <w:b/>
          <w:sz w:val="24"/>
          <w:szCs w:val="24"/>
        </w:rPr>
      </w:pPr>
    </w:p>
    <w:p w14:paraId="3FC3159E" w14:textId="34BA7B35" w:rsidR="00151CD7" w:rsidRPr="009B48A1" w:rsidRDefault="0080405B" w:rsidP="009B48A1">
      <w:pPr>
        <w:spacing w:after="0" w:line="240" w:lineRule="auto"/>
        <w:jc w:val="center"/>
        <w:rPr>
          <w:b/>
          <w:sz w:val="24"/>
          <w:szCs w:val="24"/>
        </w:rPr>
      </w:pPr>
      <w:r w:rsidRPr="006D0733">
        <w:rPr>
          <w:b/>
          <w:sz w:val="24"/>
          <w:szCs w:val="24"/>
        </w:rPr>
        <w:t>Board</w:t>
      </w:r>
      <w:r w:rsidR="0041596C" w:rsidRPr="006D0733">
        <w:rPr>
          <w:b/>
          <w:sz w:val="24"/>
          <w:szCs w:val="24"/>
        </w:rPr>
        <w:t xml:space="preserve"> Agenda</w:t>
      </w:r>
      <w:r w:rsidR="009521E7">
        <w:rPr>
          <w:b/>
          <w:sz w:val="24"/>
          <w:szCs w:val="24"/>
        </w:rPr>
        <w:t>:</w:t>
      </w:r>
      <w:r w:rsidR="00EB7044">
        <w:rPr>
          <w:b/>
          <w:sz w:val="24"/>
          <w:szCs w:val="24"/>
        </w:rPr>
        <w:t xml:space="preserve"> </w:t>
      </w:r>
      <w:r w:rsidR="00191969">
        <w:rPr>
          <w:b/>
          <w:sz w:val="24"/>
          <w:szCs w:val="24"/>
        </w:rPr>
        <w:t>January</w:t>
      </w:r>
      <w:r w:rsidR="00747F4F">
        <w:rPr>
          <w:b/>
          <w:sz w:val="24"/>
          <w:szCs w:val="24"/>
        </w:rPr>
        <w:t xml:space="preserve"> </w:t>
      </w:r>
      <w:r w:rsidR="00191969">
        <w:rPr>
          <w:b/>
          <w:sz w:val="24"/>
          <w:szCs w:val="24"/>
        </w:rPr>
        <w:t>4</w:t>
      </w:r>
      <w:r w:rsidR="00244542">
        <w:rPr>
          <w:b/>
          <w:sz w:val="24"/>
          <w:szCs w:val="24"/>
          <w:vertAlign w:val="superscript"/>
        </w:rPr>
        <w:t>t</w:t>
      </w:r>
      <w:r w:rsidR="00094BF8">
        <w:rPr>
          <w:b/>
          <w:sz w:val="24"/>
          <w:szCs w:val="24"/>
          <w:vertAlign w:val="superscript"/>
        </w:rPr>
        <w:t>h</w:t>
      </w:r>
      <w:r w:rsidR="00470A04">
        <w:rPr>
          <w:b/>
          <w:sz w:val="24"/>
          <w:szCs w:val="24"/>
        </w:rPr>
        <w:t xml:space="preserve">, </w:t>
      </w:r>
      <w:r w:rsidR="0BE7F3A4" w:rsidRPr="0BE7F3A4">
        <w:rPr>
          <w:b/>
          <w:bCs/>
          <w:sz w:val="24"/>
          <w:szCs w:val="24"/>
        </w:rPr>
        <w:t>202</w:t>
      </w:r>
      <w:r w:rsidR="00191969">
        <w:rPr>
          <w:b/>
          <w:bCs/>
          <w:sz w:val="24"/>
          <w:szCs w:val="24"/>
        </w:rPr>
        <w:t>1</w:t>
      </w:r>
    </w:p>
    <w:p w14:paraId="0451F046" w14:textId="77777777" w:rsidR="00F534FF" w:rsidRDefault="00F534FF" w:rsidP="006D0733">
      <w:pPr>
        <w:pStyle w:val="NoSpacing"/>
      </w:pPr>
    </w:p>
    <w:p w14:paraId="26592F17" w14:textId="4EFB0248" w:rsidR="000D46FC" w:rsidRPr="006D0733" w:rsidRDefault="004A7CC2" w:rsidP="006D0733">
      <w:pPr>
        <w:pStyle w:val="NoSpacing"/>
      </w:pPr>
      <w:r w:rsidRPr="006D0733">
        <w:t xml:space="preserve">I. </w:t>
      </w:r>
      <w:r w:rsidR="00C0010F">
        <w:t>Praye</w:t>
      </w:r>
      <w:r w:rsidR="00CC64AE">
        <w:t xml:space="preserve">r </w:t>
      </w:r>
    </w:p>
    <w:p w14:paraId="48DE1A3B" w14:textId="09410023" w:rsidR="0094289F" w:rsidRPr="006D0733" w:rsidRDefault="009A7117" w:rsidP="00F12024">
      <w:pPr>
        <w:pStyle w:val="NoSpacing"/>
      </w:pPr>
      <w:r w:rsidRPr="006D0733">
        <w:t>II. Approval of minutes from</w:t>
      </w:r>
      <w:r w:rsidR="00E17755">
        <w:t xml:space="preserve"> previous</w:t>
      </w:r>
      <w:r w:rsidR="00B317DE">
        <w:t xml:space="preserve"> meeting</w:t>
      </w:r>
    </w:p>
    <w:p w14:paraId="6D7060D1" w14:textId="6A2C9E74" w:rsidR="00085F6D" w:rsidRDefault="00C06EB2" w:rsidP="00085F6D">
      <w:pPr>
        <w:pStyle w:val="NoSpacing"/>
      </w:pPr>
      <w:r w:rsidRPr="006D0733">
        <w:t>I</w:t>
      </w:r>
      <w:r w:rsidR="00837FD0">
        <w:t>II</w:t>
      </w:r>
      <w:r w:rsidRPr="006D0733">
        <w:t xml:space="preserve">. </w:t>
      </w:r>
      <w:r w:rsidR="0000590F">
        <w:t>Admin</w:t>
      </w:r>
    </w:p>
    <w:p w14:paraId="45F67F4F" w14:textId="4B0778D6" w:rsidR="00DF3933" w:rsidRDefault="00272A57" w:rsidP="00272A57">
      <w:pPr>
        <w:pStyle w:val="NoSpacing"/>
        <w:numPr>
          <w:ilvl w:val="0"/>
          <w:numId w:val="20"/>
        </w:numPr>
      </w:pPr>
      <w:r>
        <w:t>Mars Hill Campus</w:t>
      </w:r>
      <w:r w:rsidR="00AB6E05">
        <w:t>:</w:t>
      </w:r>
    </w:p>
    <w:p w14:paraId="3752872D" w14:textId="365B2344" w:rsidR="00BD65B5" w:rsidRDefault="00651277" w:rsidP="00BD65B5">
      <w:pPr>
        <w:pStyle w:val="NoSpacing"/>
        <w:ind w:left="360" w:firstLine="720"/>
      </w:pPr>
      <w:r>
        <w:t xml:space="preserve">i. </w:t>
      </w:r>
      <w:r w:rsidR="00410068">
        <w:t>Stat</w:t>
      </w:r>
      <w:r w:rsidR="00BD65B5">
        <w:t>us with owners:</w:t>
      </w:r>
    </w:p>
    <w:p w14:paraId="5D256644" w14:textId="7E49A4DD" w:rsidR="007D4CCB" w:rsidRDefault="00BD65B5" w:rsidP="007D4CCB">
      <w:pPr>
        <w:pStyle w:val="NoSpacing"/>
        <w:ind w:left="720" w:firstLine="720"/>
      </w:pPr>
      <w:r>
        <w:t xml:space="preserve">1. </w:t>
      </w:r>
      <w:r w:rsidR="00982DC2">
        <w:t>Zoning changes underway, conditional use wi</w:t>
      </w:r>
      <w:r w:rsidR="007D4CCB">
        <w:t>ll be required</w:t>
      </w:r>
    </w:p>
    <w:p w14:paraId="6164B507" w14:textId="77777777" w:rsidR="00BD65B5" w:rsidRDefault="00BD65B5" w:rsidP="00BD65B5">
      <w:pPr>
        <w:pStyle w:val="NoSpacing"/>
        <w:ind w:left="360" w:firstLine="720"/>
      </w:pPr>
    </w:p>
    <w:p w14:paraId="3DDBD309" w14:textId="0749BA83" w:rsidR="00D77D63" w:rsidRDefault="000D54ED" w:rsidP="004B67EB">
      <w:pPr>
        <w:pStyle w:val="NoSpacing"/>
        <w:ind w:left="360" w:firstLine="720"/>
      </w:pPr>
      <w:r>
        <w:t xml:space="preserve">ii. </w:t>
      </w:r>
      <w:r w:rsidR="004A44AB">
        <w:t xml:space="preserve">Work </w:t>
      </w:r>
      <w:r w:rsidR="002D61DB">
        <w:t>day January 16th</w:t>
      </w:r>
    </w:p>
    <w:p w14:paraId="6A9C0E53" w14:textId="790F4360" w:rsidR="00240825" w:rsidRDefault="00240825" w:rsidP="00240825">
      <w:pPr>
        <w:pStyle w:val="NoSpacing"/>
        <w:ind w:left="720" w:firstLine="720"/>
      </w:pPr>
      <w:r>
        <w:t xml:space="preserve">1. </w:t>
      </w:r>
      <w:r w:rsidR="007F2B51">
        <w:t>Point person</w:t>
      </w:r>
      <w:r w:rsidR="00B54E48">
        <w:t xml:space="preserve"> (</w:t>
      </w:r>
      <w:r w:rsidR="0088056D">
        <w:t>Rick Sahr</w:t>
      </w:r>
      <w:r w:rsidR="007F2B51">
        <w:t>)</w:t>
      </w:r>
    </w:p>
    <w:p w14:paraId="166F3271" w14:textId="77777777" w:rsidR="0057208A" w:rsidRDefault="00240825" w:rsidP="00240825">
      <w:pPr>
        <w:pStyle w:val="NoSpacing"/>
        <w:ind w:left="720" w:firstLine="720"/>
      </w:pPr>
      <w:r>
        <w:t xml:space="preserve">2. </w:t>
      </w:r>
      <w:r w:rsidR="0057208A">
        <w:t>Work plan:</w:t>
      </w:r>
    </w:p>
    <w:p w14:paraId="4F37B29B" w14:textId="3C557D85" w:rsidR="00240825" w:rsidRDefault="0057208A" w:rsidP="0057208A">
      <w:pPr>
        <w:pStyle w:val="NoSpacing"/>
        <w:ind w:left="1440" w:firstLine="720"/>
      </w:pPr>
      <w:r>
        <w:t xml:space="preserve">- </w:t>
      </w:r>
      <w:r w:rsidR="00EF6202">
        <w:t>Clean up rooms mostly done already</w:t>
      </w:r>
    </w:p>
    <w:p w14:paraId="36BD331B" w14:textId="0438BE56" w:rsidR="0057208A" w:rsidRDefault="0057208A" w:rsidP="0057208A">
      <w:pPr>
        <w:pStyle w:val="NoSpacing"/>
        <w:ind w:left="1440" w:firstLine="720"/>
      </w:pPr>
      <w:r>
        <w:t>- Remove lights and ceilings from the rooms just north of the hallway</w:t>
      </w:r>
    </w:p>
    <w:p w14:paraId="0FEAA111" w14:textId="199EBCAC" w:rsidR="00A9285C" w:rsidRDefault="00A9285C" w:rsidP="00402B96">
      <w:pPr>
        <w:pStyle w:val="NoSpacing"/>
        <w:ind w:left="2160"/>
      </w:pPr>
      <w:r>
        <w:t>- Put up/wire the new light that has been purchased</w:t>
      </w:r>
      <w:r w:rsidR="00B07B63">
        <w:t xml:space="preserve"> and develop plan for general wiring of lights</w:t>
      </w:r>
    </w:p>
    <w:p w14:paraId="79B8D0E5" w14:textId="72F2BC7E" w:rsidR="00B07B63" w:rsidRDefault="00B07B63" w:rsidP="0057208A">
      <w:pPr>
        <w:pStyle w:val="NoSpacing"/>
        <w:ind w:left="1440" w:firstLine="720"/>
      </w:pPr>
      <w:r>
        <w:t xml:space="preserve">- Remove moldy tiles from </w:t>
      </w:r>
      <w:r w:rsidR="008444CC">
        <w:t>Lunch room, but leave grid work</w:t>
      </w:r>
    </w:p>
    <w:p w14:paraId="653629A1" w14:textId="5B8863AF" w:rsidR="008444CC" w:rsidRDefault="008444CC" w:rsidP="0057208A">
      <w:pPr>
        <w:pStyle w:val="NoSpacing"/>
        <w:ind w:left="1440" w:firstLine="720"/>
      </w:pPr>
      <w:r>
        <w:t>- Window drywall removal (x4)</w:t>
      </w:r>
    </w:p>
    <w:p w14:paraId="58B1A56F" w14:textId="1573FA4F" w:rsidR="00240825" w:rsidRDefault="008444CC" w:rsidP="00283523">
      <w:pPr>
        <w:pStyle w:val="NoSpacing"/>
        <w:ind w:left="1440" w:firstLine="720"/>
      </w:pPr>
      <w:r>
        <w:t>- Prep for paint if</w:t>
      </w:r>
      <w:r w:rsidR="00402B96">
        <w:t xml:space="preserve"> time (plastic sheeting, air gun cleaning, priming brick)</w:t>
      </w:r>
    </w:p>
    <w:p w14:paraId="1D566C10" w14:textId="3F94FD3C" w:rsidR="001F60E6" w:rsidRDefault="001F60E6" w:rsidP="00283523">
      <w:pPr>
        <w:pStyle w:val="NoSpacing"/>
        <w:ind w:left="1440" w:firstLine="720"/>
      </w:pPr>
      <w:r>
        <w:t xml:space="preserve">- </w:t>
      </w:r>
      <w:r w:rsidR="00B40F82">
        <w:t>Shane is going to build a wall in the 1</w:t>
      </w:r>
      <w:r w:rsidR="00B40F82" w:rsidRPr="00B40F82">
        <w:rPr>
          <w:vertAlign w:val="superscript"/>
        </w:rPr>
        <w:t>st</w:t>
      </w:r>
      <w:r w:rsidR="00B40F82">
        <w:t>/2</w:t>
      </w:r>
      <w:r w:rsidR="00B40F82" w:rsidRPr="00B40F82">
        <w:rPr>
          <w:vertAlign w:val="superscript"/>
        </w:rPr>
        <w:t>nd</w:t>
      </w:r>
      <w:r w:rsidR="00B40F82">
        <w:t xml:space="preserve"> room (maybe not </w:t>
      </w:r>
      <w:r w:rsidR="003229A0">
        <w:t>this time…)</w:t>
      </w:r>
    </w:p>
    <w:p w14:paraId="773F6B68" w14:textId="0EFD05A8" w:rsidR="004B67EB" w:rsidRDefault="004B67EB" w:rsidP="001A6A6F">
      <w:pPr>
        <w:pStyle w:val="NoSpacing"/>
        <w:ind w:left="360" w:firstLine="720"/>
      </w:pPr>
      <w:r>
        <w:t>i</w:t>
      </w:r>
      <w:r w:rsidR="000D54ED">
        <w:t>i</w:t>
      </w:r>
      <w:r>
        <w:t xml:space="preserve">i. </w:t>
      </w:r>
      <w:r w:rsidR="00625AF2">
        <w:t xml:space="preserve">Building </w:t>
      </w:r>
      <w:r w:rsidR="001875C9">
        <w:t>improvements</w:t>
      </w:r>
    </w:p>
    <w:p w14:paraId="0591B8A5" w14:textId="2E248527" w:rsidR="00016953" w:rsidRDefault="00016953" w:rsidP="007664FE">
      <w:pPr>
        <w:pStyle w:val="NoSpacing"/>
        <w:numPr>
          <w:ilvl w:val="0"/>
          <w:numId w:val="43"/>
        </w:numPr>
      </w:pPr>
      <w:proofErr w:type="spellStart"/>
      <w:r>
        <w:t>Secory</w:t>
      </w:r>
      <w:proofErr w:type="spellEnd"/>
      <w:r>
        <w:t xml:space="preserve"> has done ~$15K of work thus </w:t>
      </w:r>
      <w:r w:rsidR="00E2795D">
        <w:t>far</w:t>
      </w:r>
    </w:p>
    <w:p w14:paraId="4A14F897" w14:textId="7BB64D14" w:rsidR="00E2795D" w:rsidRDefault="00E2795D" w:rsidP="007664FE">
      <w:pPr>
        <w:pStyle w:val="NoSpacing"/>
        <w:numPr>
          <w:ilvl w:val="0"/>
          <w:numId w:val="43"/>
        </w:numPr>
      </w:pPr>
      <w:r>
        <w:t>Utility</w:t>
      </w:r>
      <w:r w:rsidR="0070027E">
        <w:t xml:space="preserve"> cost for December</w:t>
      </w:r>
      <w:r w:rsidR="00C85748">
        <w:t xml:space="preserve"> w</w:t>
      </w:r>
      <w:r w:rsidR="00877F35">
        <w:t>ill be telling</w:t>
      </w:r>
    </w:p>
    <w:p w14:paraId="57086AF1" w14:textId="1796A995" w:rsidR="004B67EB" w:rsidRDefault="00625AF2" w:rsidP="007664FE">
      <w:pPr>
        <w:pStyle w:val="NoSpacing"/>
        <w:numPr>
          <w:ilvl w:val="0"/>
          <w:numId w:val="43"/>
        </w:numPr>
      </w:pPr>
      <w:r>
        <w:t>Internet wiring: L</w:t>
      </w:r>
      <w:r w:rsidR="007664FE">
        <w:t>ewis Callawa</w:t>
      </w:r>
      <w:r w:rsidR="00FB30E6">
        <w:t>y</w:t>
      </w:r>
    </w:p>
    <w:p w14:paraId="7A528804" w14:textId="0788A5D2" w:rsidR="007664FE" w:rsidRDefault="007664FE" w:rsidP="007664FE">
      <w:pPr>
        <w:pStyle w:val="NoSpacing"/>
        <w:numPr>
          <w:ilvl w:val="0"/>
          <w:numId w:val="43"/>
        </w:numPr>
      </w:pPr>
      <w:r>
        <w:t>Quotation coming for boiler “chemistry</w:t>
      </w:r>
      <w:r w:rsidR="007D641C">
        <w:t>” startup and regular annual running costs</w:t>
      </w:r>
    </w:p>
    <w:p w14:paraId="204E2070" w14:textId="693C77E0" w:rsidR="007D641C" w:rsidRDefault="007D641C" w:rsidP="007664FE">
      <w:pPr>
        <w:pStyle w:val="NoSpacing"/>
        <w:numPr>
          <w:ilvl w:val="0"/>
          <w:numId w:val="43"/>
        </w:numPr>
      </w:pPr>
      <w:r>
        <w:t>Boiler dial out signal (once WiFi is up and running – August)</w:t>
      </w:r>
    </w:p>
    <w:p w14:paraId="4FCFCCBA" w14:textId="159D4800" w:rsidR="007D641C" w:rsidRDefault="0044421E" w:rsidP="007664FE">
      <w:pPr>
        <w:pStyle w:val="NoSpacing"/>
        <w:numPr>
          <w:ilvl w:val="0"/>
          <w:numId w:val="43"/>
        </w:numPr>
      </w:pPr>
      <w:r>
        <w:t>Fire system inspection</w:t>
      </w:r>
    </w:p>
    <w:p w14:paraId="4DDFEC8F" w14:textId="2F1025CB" w:rsidR="0044421E" w:rsidRDefault="0044421E" w:rsidP="007664FE">
      <w:pPr>
        <w:pStyle w:val="NoSpacing"/>
        <w:numPr>
          <w:ilvl w:val="0"/>
          <w:numId w:val="43"/>
        </w:numPr>
      </w:pPr>
      <w:r>
        <w:t xml:space="preserve">Matthew </w:t>
      </w:r>
      <w:r w:rsidR="002628CF">
        <w:t>Nicholson doing a daily walk through</w:t>
      </w:r>
      <w:r w:rsidR="00F53178">
        <w:t xml:space="preserve"> (Kelly training him)</w:t>
      </w:r>
    </w:p>
    <w:p w14:paraId="123C00EA" w14:textId="4580F680" w:rsidR="00561884" w:rsidRDefault="00F53178" w:rsidP="007664FE">
      <w:pPr>
        <w:pStyle w:val="NoSpacing"/>
        <w:numPr>
          <w:ilvl w:val="0"/>
          <w:numId w:val="43"/>
        </w:numPr>
      </w:pPr>
      <w:r>
        <w:t>Floor work:</w:t>
      </w:r>
    </w:p>
    <w:p w14:paraId="0AEB30D7" w14:textId="58697D1A" w:rsidR="00561884" w:rsidRDefault="00561884" w:rsidP="00561884">
      <w:pPr>
        <w:pStyle w:val="NoSpacing"/>
        <w:numPr>
          <w:ilvl w:val="1"/>
          <w:numId w:val="43"/>
        </w:numPr>
      </w:pPr>
      <w:r>
        <w:t>Hallway: Kelly is planning to do the best he can using borrowed equipment.  Will require a couple of deep cycle batteries and some chemicals</w:t>
      </w:r>
    </w:p>
    <w:p w14:paraId="7BBD4F97" w14:textId="77777777" w:rsidR="00561884" w:rsidRDefault="00561884" w:rsidP="00561884">
      <w:pPr>
        <w:pStyle w:val="NoSpacing"/>
        <w:numPr>
          <w:ilvl w:val="1"/>
          <w:numId w:val="43"/>
        </w:numPr>
      </w:pPr>
      <w:r>
        <w:t>Gym: Kelly will do this too, maybe requiring some other chemicals.  There are loose asbestos tiles in the gym and kitchenette room off of the gym but Kelly has his asbestos removal license and can handle that no problem.  A few new (DVT) tiles may be needed to replace old/broken/delaminates ones.</w:t>
      </w:r>
    </w:p>
    <w:p w14:paraId="7F7D747F" w14:textId="3E19F7ED" w:rsidR="00561884" w:rsidRDefault="00BE48F7" w:rsidP="007664FE">
      <w:pPr>
        <w:pStyle w:val="NoSpacing"/>
        <w:numPr>
          <w:ilvl w:val="0"/>
          <w:numId w:val="43"/>
        </w:numPr>
      </w:pPr>
      <w:r>
        <w:t>Paint</w:t>
      </w:r>
      <w:r w:rsidR="009B5D00">
        <w:t xml:space="preserve"> for ceilings</w:t>
      </w:r>
    </w:p>
    <w:p w14:paraId="7AE68090" w14:textId="57C410C1" w:rsidR="00503760" w:rsidRDefault="00F53178" w:rsidP="007664FE">
      <w:pPr>
        <w:pStyle w:val="NoSpacing"/>
        <w:numPr>
          <w:ilvl w:val="0"/>
          <w:numId w:val="43"/>
        </w:numPr>
      </w:pPr>
      <w:r>
        <w:t xml:space="preserve"> </w:t>
      </w:r>
      <w:r w:rsidR="00126887">
        <w:t>41 light upgrades to LED’s (</w:t>
      </w:r>
      <w:r w:rsidR="00AB6363">
        <w:t>JHE</w:t>
      </w:r>
      <w:r w:rsidR="00BE4120">
        <w:t>)</w:t>
      </w:r>
    </w:p>
    <w:p w14:paraId="35F8CB74" w14:textId="4192E4D8" w:rsidR="00AB6363" w:rsidRDefault="00B95AB8" w:rsidP="007664FE">
      <w:pPr>
        <w:pStyle w:val="NoSpacing"/>
        <w:numPr>
          <w:ilvl w:val="0"/>
          <w:numId w:val="43"/>
        </w:numPr>
      </w:pPr>
      <w:r>
        <w:t>New lights:</w:t>
      </w:r>
      <w:r w:rsidR="00327BAC">
        <w:t xml:space="preserve"> </w:t>
      </w:r>
      <w:r w:rsidR="00711A10">
        <w:t>~</w:t>
      </w:r>
      <w:r w:rsidR="00511C76">
        <w:t>50</w:t>
      </w:r>
      <w:r w:rsidR="00711A10">
        <w:t xml:space="preserve"> fixture</w:t>
      </w:r>
      <w:r w:rsidR="00A36649">
        <w:t>s</w:t>
      </w:r>
      <w:r w:rsidR="00511C76">
        <w:t xml:space="preserve"> needed</w:t>
      </w:r>
    </w:p>
    <w:p w14:paraId="4B3367E2" w14:textId="77777777" w:rsidR="004B67EB" w:rsidRDefault="004B67EB" w:rsidP="00283523">
      <w:pPr>
        <w:pStyle w:val="NoSpacing"/>
        <w:ind w:left="1440" w:firstLine="720"/>
      </w:pPr>
    </w:p>
    <w:p w14:paraId="6003C8AF" w14:textId="21D1CC75" w:rsidR="00283523" w:rsidRDefault="00AB6E05" w:rsidP="00283523">
      <w:pPr>
        <w:pStyle w:val="NoSpacing"/>
        <w:numPr>
          <w:ilvl w:val="0"/>
          <w:numId w:val="20"/>
        </w:numPr>
      </w:pPr>
      <w:r>
        <w:t>Fundraising status:</w:t>
      </w:r>
    </w:p>
    <w:p w14:paraId="6361D7E5" w14:textId="2D1C7CDE" w:rsidR="003E2AF5" w:rsidRDefault="00AB6E05" w:rsidP="003E2AF5">
      <w:pPr>
        <w:pStyle w:val="NoSpacing"/>
        <w:ind w:left="1080"/>
      </w:pPr>
      <w:r>
        <w:t xml:space="preserve">i. </w:t>
      </w:r>
      <w:r w:rsidR="00E65371">
        <w:t xml:space="preserve">NICSTO: </w:t>
      </w:r>
    </w:p>
    <w:p w14:paraId="089D609A" w14:textId="00FA1B78" w:rsidR="00AB6E05" w:rsidRDefault="008047BF" w:rsidP="00AB6E05">
      <w:pPr>
        <w:pStyle w:val="NoSpacing"/>
        <w:ind w:left="1080"/>
      </w:pPr>
      <w:r>
        <w:t xml:space="preserve">- </w:t>
      </w:r>
      <w:r w:rsidR="00E65371">
        <w:t xml:space="preserve">$41,500 out of </w:t>
      </w:r>
      <w:r>
        <w:t>~$47,000 available</w:t>
      </w:r>
    </w:p>
    <w:p w14:paraId="15FC6BB7" w14:textId="7BD081D5" w:rsidR="008047BF" w:rsidRDefault="008047BF" w:rsidP="00AB6E05">
      <w:pPr>
        <w:pStyle w:val="NoSpacing"/>
        <w:ind w:left="1080"/>
      </w:pPr>
      <w:r>
        <w:t xml:space="preserve">- ~$72,000 goal </w:t>
      </w:r>
      <w:r w:rsidR="00875752">
        <w:t>in 2021</w:t>
      </w:r>
    </w:p>
    <w:p w14:paraId="0911D074" w14:textId="77777777" w:rsidR="00875752" w:rsidRDefault="00875752" w:rsidP="00AB6E05">
      <w:pPr>
        <w:pStyle w:val="NoSpacing"/>
        <w:ind w:left="1080"/>
      </w:pPr>
    </w:p>
    <w:p w14:paraId="08F63BD0" w14:textId="77777777" w:rsidR="003E2AF5" w:rsidRDefault="00875752" w:rsidP="003E2AF5">
      <w:pPr>
        <w:pStyle w:val="NoSpacing"/>
        <w:ind w:left="1080"/>
      </w:pPr>
      <w:r>
        <w:t>i</w:t>
      </w:r>
      <w:r>
        <w:t xml:space="preserve">i. </w:t>
      </w:r>
      <w:r>
        <w:t>Mars Hill Fundraiser:</w:t>
      </w:r>
    </w:p>
    <w:p w14:paraId="1AF1A432" w14:textId="4175B7A8" w:rsidR="00875752" w:rsidRDefault="003E2AF5" w:rsidP="003E2AF5">
      <w:pPr>
        <w:pStyle w:val="NoSpacing"/>
        <w:ind w:left="1080"/>
      </w:pPr>
      <w:r>
        <w:t xml:space="preserve">- ~$30,000 out of </w:t>
      </w:r>
      <w:r w:rsidR="00D11C4F">
        <w:t xml:space="preserve">$50,000 goal (includes Kinney </w:t>
      </w:r>
      <w:proofErr w:type="spellStart"/>
      <w:r w:rsidR="00D11C4F">
        <w:t>Lindstrom</w:t>
      </w:r>
      <w:proofErr w:type="spellEnd"/>
      <w:r w:rsidR="00D11C4F">
        <w:t xml:space="preserve"> – has this been received?)</w:t>
      </w:r>
    </w:p>
    <w:p w14:paraId="525822F8" w14:textId="0E7E7F60" w:rsidR="00FF429A" w:rsidRDefault="00FF429A" w:rsidP="00432067">
      <w:pPr>
        <w:pStyle w:val="NoSpacing"/>
      </w:pPr>
    </w:p>
    <w:p w14:paraId="687A4E7C" w14:textId="77777777" w:rsidR="00333147" w:rsidRDefault="00451632" w:rsidP="00333147">
      <w:pPr>
        <w:pStyle w:val="NoSpacing"/>
        <w:numPr>
          <w:ilvl w:val="0"/>
          <w:numId w:val="20"/>
        </w:numPr>
      </w:pPr>
      <w:r>
        <w:t>P</w:t>
      </w:r>
      <w:r w:rsidR="00FF429A">
        <w:t>ersonnel</w:t>
      </w:r>
    </w:p>
    <w:p w14:paraId="330A81B6" w14:textId="57C24432" w:rsidR="0072302F" w:rsidRDefault="00B534B7" w:rsidP="0079571D">
      <w:pPr>
        <w:pStyle w:val="NoSpacing"/>
        <w:ind w:left="1440"/>
      </w:pPr>
      <w:r>
        <w:t xml:space="preserve">i. </w:t>
      </w:r>
      <w:r w:rsidR="00425A2B">
        <w:t xml:space="preserve">2021-21 updates </w:t>
      </w:r>
    </w:p>
    <w:p w14:paraId="191D5364" w14:textId="35131703" w:rsidR="00962955" w:rsidRDefault="00962955" w:rsidP="001A6A6F">
      <w:pPr>
        <w:pStyle w:val="NoSpacing"/>
        <w:ind w:left="1440"/>
      </w:pPr>
      <w:r>
        <w:t>i</w:t>
      </w:r>
      <w:r w:rsidR="0079571D">
        <w:t>i</w:t>
      </w:r>
      <w:r>
        <w:t>. Dawn/s teacher training request ($20/month)</w:t>
      </w:r>
    </w:p>
    <w:p w14:paraId="603D18C4" w14:textId="77777777" w:rsidR="0038460C" w:rsidRDefault="0038460C" w:rsidP="0038460C">
      <w:pPr>
        <w:pStyle w:val="NoSpacing"/>
      </w:pPr>
    </w:p>
    <w:p w14:paraId="6F3B9FB6" w14:textId="726794CD" w:rsidR="00BE51EA" w:rsidRDefault="0038460C" w:rsidP="00366F54">
      <w:pPr>
        <w:pStyle w:val="NoSpacing"/>
        <w:numPr>
          <w:ilvl w:val="0"/>
          <w:numId w:val="20"/>
        </w:numPr>
      </w:pPr>
      <w:r>
        <w:t>Covid update</w:t>
      </w:r>
    </w:p>
    <w:p w14:paraId="0E44DE1E" w14:textId="430B2FDB" w:rsidR="00896C8A" w:rsidRDefault="00A30FF5" w:rsidP="00D12BDF">
      <w:pPr>
        <w:pStyle w:val="NoSpacing"/>
        <w:numPr>
          <w:ilvl w:val="1"/>
          <w:numId w:val="20"/>
        </w:numPr>
      </w:pPr>
      <w:r>
        <w:t>Back to the fall situation</w:t>
      </w:r>
    </w:p>
    <w:p w14:paraId="75D1FA7B" w14:textId="77777777" w:rsidR="00D12BDF" w:rsidRDefault="00D12BDF" w:rsidP="00D12BDF">
      <w:pPr>
        <w:pStyle w:val="NoSpacing"/>
        <w:numPr>
          <w:ilvl w:val="1"/>
          <w:numId w:val="20"/>
        </w:numPr>
      </w:pPr>
      <w:r>
        <w:t>Open House: Feb 18</w:t>
      </w:r>
    </w:p>
    <w:p w14:paraId="0187F3AC" w14:textId="579BCC6C" w:rsidR="00141FF2" w:rsidRDefault="00141FF2" w:rsidP="00CE22D3">
      <w:pPr>
        <w:pStyle w:val="NoSpacing"/>
      </w:pPr>
    </w:p>
    <w:p w14:paraId="41B9AC49" w14:textId="2D6B39DA" w:rsidR="003E60CC" w:rsidRDefault="003E60CC" w:rsidP="003E60CC">
      <w:pPr>
        <w:pStyle w:val="NoSpacing"/>
        <w:numPr>
          <w:ilvl w:val="0"/>
          <w:numId w:val="20"/>
        </w:numPr>
      </w:pPr>
      <w:r>
        <w:t>Budget</w:t>
      </w:r>
    </w:p>
    <w:p w14:paraId="0EFE3B42" w14:textId="39C935A3" w:rsidR="00141FF2" w:rsidRDefault="003E60CC" w:rsidP="00BE51EA">
      <w:pPr>
        <w:pStyle w:val="NoSpacing"/>
        <w:numPr>
          <w:ilvl w:val="1"/>
          <w:numId w:val="20"/>
        </w:numPr>
      </w:pPr>
      <w:r>
        <w:t>General update</w:t>
      </w:r>
    </w:p>
    <w:p w14:paraId="771B8F8B" w14:textId="77777777" w:rsidR="00BE51EA" w:rsidRDefault="00BE51EA" w:rsidP="00BE51EA">
      <w:pPr>
        <w:pStyle w:val="NoSpacing"/>
        <w:ind w:left="1800"/>
      </w:pPr>
    </w:p>
    <w:p w14:paraId="684BE124" w14:textId="495ADA8F" w:rsidR="00315096" w:rsidRDefault="00315096" w:rsidP="00315096">
      <w:pPr>
        <w:pStyle w:val="NoSpacing"/>
      </w:pPr>
      <w:r>
        <w:t xml:space="preserve">VI. </w:t>
      </w:r>
      <w:r w:rsidRPr="006D0733">
        <w:t>Adjournmen</w:t>
      </w:r>
      <w:r>
        <w:t>t</w:t>
      </w:r>
    </w:p>
    <w:p w14:paraId="2A892BEA" w14:textId="71108A54" w:rsidR="00315096" w:rsidRDefault="00315096"/>
    <w:sectPr w:rsidR="00315096" w:rsidSect="001A72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2D42" w14:textId="77777777" w:rsidR="00970C7E" w:rsidRDefault="00970C7E" w:rsidP="0041596C">
      <w:pPr>
        <w:spacing w:after="0" w:line="240" w:lineRule="auto"/>
      </w:pPr>
      <w:r>
        <w:separator/>
      </w:r>
    </w:p>
  </w:endnote>
  <w:endnote w:type="continuationSeparator" w:id="0">
    <w:p w14:paraId="7598C01E" w14:textId="77777777" w:rsidR="00970C7E" w:rsidRDefault="00970C7E" w:rsidP="0041596C">
      <w:pPr>
        <w:spacing w:after="0" w:line="240" w:lineRule="auto"/>
      </w:pPr>
      <w:r>
        <w:continuationSeparator/>
      </w:r>
    </w:p>
  </w:endnote>
  <w:endnote w:type="continuationNotice" w:id="1">
    <w:p w14:paraId="602905E7" w14:textId="77777777" w:rsidR="00970C7E" w:rsidRDefault="00970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ICTFontTextStyleTall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362898"/>
      <w:docPartObj>
        <w:docPartGallery w:val="Page Numbers (Bottom of Page)"/>
        <w:docPartUnique/>
      </w:docPartObj>
    </w:sdtPr>
    <w:sdtEndPr>
      <w:rPr>
        <w:rStyle w:val="PageNumber"/>
      </w:rPr>
    </w:sdtEndPr>
    <w:sdtContent>
      <w:p w14:paraId="11F9C0F4" w14:textId="0C00A369" w:rsidR="00B05FCE" w:rsidRDefault="00B05FCE" w:rsidP="00C36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16DE3D" w14:textId="77777777" w:rsidR="00B05FCE" w:rsidRDefault="00B05FCE" w:rsidP="00B05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1211593"/>
      <w:docPartObj>
        <w:docPartGallery w:val="Page Numbers (Bottom of Page)"/>
        <w:docPartUnique/>
      </w:docPartObj>
    </w:sdtPr>
    <w:sdtEndPr>
      <w:rPr>
        <w:rStyle w:val="PageNumber"/>
      </w:rPr>
    </w:sdtEndPr>
    <w:sdtContent>
      <w:p w14:paraId="51934F83" w14:textId="12779633" w:rsidR="00B05FCE" w:rsidRDefault="00B05FCE" w:rsidP="00C36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C0D3FB" w14:textId="77777777" w:rsidR="0041596C" w:rsidRDefault="00E100B4" w:rsidP="00B05FCE">
    <w:pPr>
      <w:pStyle w:val="Footer"/>
      <w:ind w:right="360"/>
      <w:jc w:val="right"/>
    </w:pPr>
    <w:r w:rsidRPr="00E100B4">
      <w:rPr>
        <w:noProof/>
      </w:rPr>
      <w:drawing>
        <wp:anchor distT="0" distB="0" distL="114300" distR="114300" simplePos="0" relativeHeight="251658240" behindDoc="1" locked="0" layoutInCell="1" allowOverlap="1" wp14:anchorId="344F5A8C" wp14:editId="121CAB4F">
          <wp:simplePos x="0" y="0"/>
          <wp:positionH relativeFrom="column">
            <wp:posOffset>6081360</wp:posOffset>
          </wp:positionH>
          <wp:positionV relativeFrom="paragraph">
            <wp:posOffset>-81280</wp:posOffset>
          </wp:positionV>
          <wp:extent cx="608747" cy="504968"/>
          <wp:effectExtent l="0" t="0" r="1270" b="3175"/>
          <wp:wrapTight wrapText="bothSides">
            <wp:wrapPolygon edited="0">
              <wp:start x="0" y="0"/>
              <wp:lineTo x="0" y="21192"/>
              <wp:lineTo x="21194" y="21192"/>
              <wp:lineTo x="21194" y="0"/>
              <wp:lineTo x="0" y="0"/>
            </wp:wrapPolygon>
          </wp:wrapTight>
          <wp:docPr id="2" name="Picture 2" descr="CLC3D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3Dshield.jpg"/>
                  <pic:cNvPicPr/>
                </pic:nvPicPr>
                <pic:blipFill>
                  <a:blip r:embed="rId1"/>
                  <a:stretch>
                    <a:fillRect/>
                  </a:stretch>
                </pic:blipFill>
                <pic:spPr>
                  <a:xfrm>
                    <a:off x="0" y="0"/>
                    <a:ext cx="608747" cy="504968"/>
                  </a:xfrm>
                  <a:prstGeom prst="rect">
                    <a:avLst/>
                  </a:prstGeom>
                </pic:spPr>
              </pic:pic>
            </a:graphicData>
          </a:graphic>
        </wp:anchor>
      </w:drawing>
    </w:r>
    <w:r w:rsidR="002B1FF0">
      <w:t>CLC B</w:t>
    </w:r>
    <w:r w:rsidR="0041596C">
      <w:t>oard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F809" w14:textId="77777777" w:rsidR="00970C7E" w:rsidRDefault="00970C7E" w:rsidP="0041596C">
      <w:pPr>
        <w:spacing w:after="0" w:line="240" w:lineRule="auto"/>
      </w:pPr>
      <w:r>
        <w:separator/>
      </w:r>
    </w:p>
  </w:footnote>
  <w:footnote w:type="continuationSeparator" w:id="0">
    <w:p w14:paraId="43398220" w14:textId="77777777" w:rsidR="00970C7E" w:rsidRDefault="00970C7E" w:rsidP="0041596C">
      <w:pPr>
        <w:spacing w:after="0" w:line="240" w:lineRule="auto"/>
      </w:pPr>
      <w:r>
        <w:continuationSeparator/>
      </w:r>
    </w:p>
  </w:footnote>
  <w:footnote w:type="continuationNotice" w:id="1">
    <w:p w14:paraId="490FD672" w14:textId="77777777" w:rsidR="00970C7E" w:rsidRDefault="00970C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FBB"/>
    <w:multiLevelType w:val="hybridMultilevel"/>
    <w:tmpl w:val="E3921502"/>
    <w:lvl w:ilvl="0" w:tplc="FFFFFFF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7F73BB"/>
    <w:multiLevelType w:val="hybridMultilevel"/>
    <w:tmpl w:val="29784932"/>
    <w:lvl w:ilvl="0" w:tplc="FFFFFFFF">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4770"/>
    <w:multiLevelType w:val="hybridMultilevel"/>
    <w:tmpl w:val="BA92E93E"/>
    <w:lvl w:ilvl="0" w:tplc="FFFFFFF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2BF7"/>
    <w:multiLevelType w:val="hybridMultilevel"/>
    <w:tmpl w:val="BC2A264A"/>
    <w:lvl w:ilvl="0" w:tplc="FFFFFFFF">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936BFB"/>
    <w:multiLevelType w:val="hybridMultilevel"/>
    <w:tmpl w:val="B1A24984"/>
    <w:lvl w:ilvl="0" w:tplc="79DA41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92DC6"/>
    <w:multiLevelType w:val="hybridMultilevel"/>
    <w:tmpl w:val="8A2E9C08"/>
    <w:lvl w:ilvl="0" w:tplc="FFFFFFFF">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C041F"/>
    <w:multiLevelType w:val="hybridMultilevel"/>
    <w:tmpl w:val="74AED640"/>
    <w:lvl w:ilvl="0" w:tplc="FFFFFFFF">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787F85"/>
    <w:multiLevelType w:val="hybridMultilevel"/>
    <w:tmpl w:val="F6047AE8"/>
    <w:lvl w:ilvl="0" w:tplc="2424C83A">
      <w:start w:val="7"/>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57715"/>
    <w:multiLevelType w:val="hybridMultilevel"/>
    <w:tmpl w:val="FC0E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95854"/>
    <w:multiLevelType w:val="hybridMultilevel"/>
    <w:tmpl w:val="C64272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C5237C"/>
    <w:multiLevelType w:val="hybridMultilevel"/>
    <w:tmpl w:val="0D64F202"/>
    <w:lvl w:ilvl="0" w:tplc="FFFFFFFF">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724A2F"/>
    <w:multiLevelType w:val="hybridMultilevel"/>
    <w:tmpl w:val="6CF2E6BA"/>
    <w:lvl w:ilvl="0" w:tplc="FFFFFFFF">
      <w:start w:val="2"/>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7640FC"/>
    <w:multiLevelType w:val="hybridMultilevel"/>
    <w:tmpl w:val="03846118"/>
    <w:lvl w:ilvl="0" w:tplc="93B054DC">
      <w:start w:val="5"/>
      <w:numFmt w:val="bullet"/>
      <w:lvlText w:val="-"/>
      <w:lvlJc w:val="left"/>
      <w:pPr>
        <w:ind w:left="720" w:hanging="360"/>
      </w:pPr>
      <w:rPr>
        <w:rFonts w:ascii="UICTFontTextStyleTallBody" w:eastAsia="Times New Roman" w:hAnsi="UICTFontTextStyleTall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B66F3"/>
    <w:multiLevelType w:val="hybridMultilevel"/>
    <w:tmpl w:val="B0A42F8E"/>
    <w:lvl w:ilvl="0" w:tplc="FFFFFFF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661D47"/>
    <w:multiLevelType w:val="hybridMultilevel"/>
    <w:tmpl w:val="CEFE7438"/>
    <w:lvl w:ilvl="0" w:tplc="FFFFFFFF">
      <w:start w:val="2018"/>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E6E8E"/>
    <w:multiLevelType w:val="hybridMultilevel"/>
    <w:tmpl w:val="0E1ED3EC"/>
    <w:lvl w:ilvl="0" w:tplc="FFFFFFFF">
      <w:start w:val="3"/>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FF5684"/>
    <w:multiLevelType w:val="hybridMultilevel"/>
    <w:tmpl w:val="8A4A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D365E"/>
    <w:multiLevelType w:val="hybridMultilevel"/>
    <w:tmpl w:val="5A2E1318"/>
    <w:lvl w:ilvl="0" w:tplc="76DEC38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356CBA"/>
    <w:multiLevelType w:val="hybridMultilevel"/>
    <w:tmpl w:val="A1D263D2"/>
    <w:lvl w:ilvl="0" w:tplc="633C8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C2251"/>
    <w:multiLevelType w:val="hybridMultilevel"/>
    <w:tmpl w:val="59FA27C8"/>
    <w:lvl w:ilvl="0" w:tplc="FFFFFFFF">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024962"/>
    <w:multiLevelType w:val="hybridMultilevel"/>
    <w:tmpl w:val="6BEE1136"/>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8A4F69C">
      <w:numFmt w:val="bullet"/>
      <w:lvlText w:val="-"/>
      <w:lvlJc w:val="left"/>
      <w:pPr>
        <w:ind w:left="3960" w:hanging="360"/>
      </w:pPr>
      <w:rPr>
        <w:rFonts w:ascii="Calibri" w:eastAsiaTheme="minorHAnsi" w:hAnsi="Calibri"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F81F30"/>
    <w:multiLevelType w:val="hybridMultilevel"/>
    <w:tmpl w:val="70480108"/>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026E9"/>
    <w:multiLevelType w:val="hybridMultilevel"/>
    <w:tmpl w:val="09E4CAA0"/>
    <w:lvl w:ilvl="0" w:tplc="FFFFFFFF">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8D5BF4"/>
    <w:multiLevelType w:val="hybridMultilevel"/>
    <w:tmpl w:val="B818F6E6"/>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5E6998"/>
    <w:multiLevelType w:val="hybridMultilevel"/>
    <w:tmpl w:val="5F7468EA"/>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3449AC"/>
    <w:multiLevelType w:val="hybridMultilevel"/>
    <w:tmpl w:val="324048B2"/>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E637A"/>
    <w:multiLevelType w:val="hybridMultilevel"/>
    <w:tmpl w:val="E77C149A"/>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06FAB"/>
    <w:multiLevelType w:val="hybridMultilevel"/>
    <w:tmpl w:val="7E24B33E"/>
    <w:lvl w:ilvl="0" w:tplc="FFFFFFFF">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6E22C1"/>
    <w:multiLevelType w:val="hybridMultilevel"/>
    <w:tmpl w:val="EABCB9C8"/>
    <w:lvl w:ilvl="0" w:tplc="FFFFFFFF">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2457BC"/>
    <w:multiLevelType w:val="hybridMultilevel"/>
    <w:tmpl w:val="144294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2749F4"/>
    <w:multiLevelType w:val="hybridMultilevel"/>
    <w:tmpl w:val="CD4C9CD0"/>
    <w:lvl w:ilvl="0" w:tplc="FFFFFFFF">
      <w:start w:val="2"/>
      <w:numFmt w:val="bullet"/>
      <w:lvlText w:val="-"/>
      <w:lvlJc w:val="left"/>
      <w:pPr>
        <w:ind w:left="1480" w:hanging="360"/>
      </w:pPr>
      <w:rPr>
        <w:rFonts w:ascii="Calibri" w:eastAsiaTheme="minorHAnsi" w:hAnsi="Calibri"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1" w15:restartNumberingAfterBreak="0">
    <w:nsid w:val="5FEE6585"/>
    <w:multiLevelType w:val="hybridMultilevel"/>
    <w:tmpl w:val="BBF2D40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E315E2"/>
    <w:multiLevelType w:val="hybridMultilevel"/>
    <w:tmpl w:val="71BCBFE0"/>
    <w:lvl w:ilvl="0" w:tplc="FFFFFFFF">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940DF"/>
    <w:multiLevelType w:val="hybridMultilevel"/>
    <w:tmpl w:val="D6E235A2"/>
    <w:lvl w:ilvl="0" w:tplc="FFFFFFF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474B07"/>
    <w:multiLevelType w:val="hybridMultilevel"/>
    <w:tmpl w:val="04A48032"/>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B65FE"/>
    <w:multiLevelType w:val="hybridMultilevel"/>
    <w:tmpl w:val="D4ECD8C2"/>
    <w:lvl w:ilvl="0" w:tplc="33AE1D38">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C74BB0"/>
    <w:multiLevelType w:val="hybridMultilevel"/>
    <w:tmpl w:val="BD34248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47548"/>
    <w:multiLevelType w:val="hybridMultilevel"/>
    <w:tmpl w:val="7130A948"/>
    <w:lvl w:ilvl="0" w:tplc="AF6C68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A031F2"/>
    <w:multiLevelType w:val="hybridMultilevel"/>
    <w:tmpl w:val="C2665494"/>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E6A1D"/>
    <w:multiLevelType w:val="hybridMultilevel"/>
    <w:tmpl w:val="4A10A328"/>
    <w:lvl w:ilvl="0" w:tplc="FFFFFFFF">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76BDD"/>
    <w:multiLevelType w:val="hybridMultilevel"/>
    <w:tmpl w:val="450C5A60"/>
    <w:lvl w:ilvl="0" w:tplc="0C7C58CE">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44FC9"/>
    <w:multiLevelType w:val="hybridMultilevel"/>
    <w:tmpl w:val="1CDCA7B6"/>
    <w:lvl w:ilvl="0" w:tplc="FFFFFFF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F8C0269"/>
    <w:multiLevelType w:val="hybridMultilevel"/>
    <w:tmpl w:val="6F78C22A"/>
    <w:lvl w:ilvl="0" w:tplc="FFFFFFFF">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4"/>
  </w:num>
  <w:num w:numId="3">
    <w:abstractNumId w:val="17"/>
  </w:num>
  <w:num w:numId="4">
    <w:abstractNumId w:val="37"/>
  </w:num>
  <w:num w:numId="5">
    <w:abstractNumId w:val="35"/>
  </w:num>
  <w:num w:numId="6">
    <w:abstractNumId w:val="40"/>
  </w:num>
  <w:num w:numId="7">
    <w:abstractNumId w:val="7"/>
  </w:num>
  <w:num w:numId="8">
    <w:abstractNumId w:val="8"/>
  </w:num>
  <w:num w:numId="9">
    <w:abstractNumId w:val="16"/>
  </w:num>
  <w:num w:numId="10">
    <w:abstractNumId w:val="12"/>
  </w:num>
  <w:num w:numId="11">
    <w:abstractNumId w:val="21"/>
  </w:num>
  <w:num w:numId="12">
    <w:abstractNumId w:val="25"/>
  </w:num>
  <w:num w:numId="13">
    <w:abstractNumId w:val="3"/>
  </w:num>
  <w:num w:numId="14">
    <w:abstractNumId w:val="1"/>
  </w:num>
  <w:num w:numId="15">
    <w:abstractNumId w:val="36"/>
  </w:num>
  <w:num w:numId="16">
    <w:abstractNumId w:val="31"/>
  </w:num>
  <w:num w:numId="17">
    <w:abstractNumId w:val="34"/>
  </w:num>
  <w:num w:numId="18">
    <w:abstractNumId w:val="24"/>
  </w:num>
  <w:num w:numId="19">
    <w:abstractNumId w:val="13"/>
  </w:num>
  <w:num w:numId="20">
    <w:abstractNumId w:val="20"/>
  </w:num>
  <w:num w:numId="21">
    <w:abstractNumId w:val="42"/>
  </w:num>
  <w:num w:numId="22">
    <w:abstractNumId w:val="41"/>
  </w:num>
  <w:num w:numId="23">
    <w:abstractNumId w:val="19"/>
  </w:num>
  <w:num w:numId="24">
    <w:abstractNumId w:val="14"/>
  </w:num>
  <w:num w:numId="25">
    <w:abstractNumId w:val="32"/>
  </w:num>
  <w:num w:numId="26">
    <w:abstractNumId w:val="0"/>
  </w:num>
  <w:num w:numId="27">
    <w:abstractNumId w:val="23"/>
  </w:num>
  <w:num w:numId="28">
    <w:abstractNumId w:val="26"/>
  </w:num>
  <w:num w:numId="29">
    <w:abstractNumId w:val="39"/>
  </w:num>
  <w:num w:numId="30">
    <w:abstractNumId w:val="38"/>
  </w:num>
  <w:num w:numId="31">
    <w:abstractNumId w:val="10"/>
  </w:num>
  <w:num w:numId="32">
    <w:abstractNumId w:val="27"/>
  </w:num>
  <w:num w:numId="33">
    <w:abstractNumId w:val="5"/>
  </w:num>
  <w:num w:numId="34">
    <w:abstractNumId w:val="15"/>
  </w:num>
  <w:num w:numId="35">
    <w:abstractNumId w:val="2"/>
  </w:num>
  <w:num w:numId="36">
    <w:abstractNumId w:val="9"/>
  </w:num>
  <w:num w:numId="37">
    <w:abstractNumId w:val="22"/>
  </w:num>
  <w:num w:numId="38">
    <w:abstractNumId w:val="29"/>
  </w:num>
  <w:num w:numId="39">
    <w:abstractNumId w:val="11"/>
  </w:num>
  <w:num w:numId="40">
    <w:abstractNumId w:val="6"/>
  </w:num>
  <w:num w:numId="41">
    <w:abstractNumId w:val="30"/>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2D"/>
    <w:rsid w:val="000008EB"/>
    <w:rsid w:val="00000F7F"/>
    <w:rsid w:val="000030D1"/>
    <w:rsid w:val="0000353C"/>
    <w:rsid w:val="000041D8"/>
    <w:rsid w:val="000056F5"/>
    <w:rsid w:val="0000590F"/>
    <w:rsid w:val="00005933"/>
    <w:rsid w:val="00005EA1"/>
    <w:rsid w:val="00007A7D"/>
    <w:rsid w:val="00007D00"/>
    <w:rsid w:val="0001189F"/>
    <w:rsid w:val="00011C3C"/>
    <w:rsid w:val="00011CBA"/>
    <w:rsid w:val="00014001"/>
    <w:rsid w:val="00015199"/>
    <w:rsid w:val="00016953"/>
    <w:rsid w:val="000171C6"/>
    <w:rsid w:val="00017B4A"/>
    <w:rsid w:val="00020137"/>
    <w:rsid w:val="0002014F"/>
    <w:rsid w:val="000202F9"/>
    <w:rsid w:val="00022410"/>
    <w:rsid w:val="000226CE"/>
    <w:rsid w:val="0002490D"/>
    <w:rsid w:val="000249D6"/>
    <w:rsid w:val="00025C00"/>
    <w:rsid w:val="00025DB0"/>
    <w:rsid w:val="000264D1"/>
    <w:rsid w:val="00026B36"/>
    <w:rsid w:val="00027C6D"/>
    <w:rsid w:val="00030207"/>
    <w:rsid w:val="000307AE"/>
    <w:rsid w:val="0003331D"/>
    <w:rsid w:val="00034AC0"/>
    <w:rsid w:val="00034C54"/>
    <w:rsid w:val="00034DCE"/>
    <w:rsid w:val="00036A8A"/>
    <w:rsid w:val="0003760A"/>
    <w:rsid w:val="000409F8"/>
    <w:rsid w:val="00040C51"/>
    <w:rsid w:val="00046DC0"/>
    <w:rsid w:val="00046F6D"/>
    <w:rsid w:val="00047756"/>
    <w:rsid w:val="000477FA"/>
    <w:rsid w:val="000479EE"/>
    <w:rsid w:val="000517C7"/>
    <w:rsid w:val="00053069"/>
    <w:rsid w:val="0005362F"/>
    <w:rsid w:val="000540BF"/>
    <w:rsid w:val="00054D1B"/>
    <w:rsid w:val="00055FC9"/>
    <w:rsid w:val="000578CA"/>
    <w:rsid w:val="0005796D"/>
    <w:rsid w:val="0006048A"/>
    <w:rsid w:val="00062362"/>
    <w:rsid w:val="00063412"/>
    <w:rsid w:val="00063CEE"/>
    <w:rsid w:val="000644A7"/>
    <w:rsid w:val="000657F8"/>
    <w:rsid w:val="00067884"/>
    <w:rsid w:val="00067DCF"/>
    <w:rsid w:val="0007032E"/>
    <w:rsid w:val="000710C5"/>
    <w:rsid w:val="00071C1F"/>
    <w:rsid w:val="000727DE"/>
    <w:rsid w:val="000740A4"/>
    <w:rsid w:val="000762CE"/>
    <w:rsid w:val="00076B2F"/>
    <w:rsid w:val="00081D70"/>
    <w:rsid w:val="0008246C"/>
    <w:rsid w:val="00083419"/>
    <w:rsid w:val="00084114"/>
    <w:rsid w:val="00085C9D"/>
    <w:rsid w:val="00085F6D"/>
    <w:rsid w:val="000870EE"/>
    <w:rsid w:val="00087190"/>
    <w:rsid w:val="000912F6"/>
    <w:rsid w:val="00092CD3"/>
    <w:rsid w:val="00094A82"/>
    <w:rsid w:val="00094BF8"/>
    <w:rsid w:val="00094FD5"/>
    <w:rsid w:val="000A00EF"/>
    <w:rsid w:val="000A05EC"/>
    <w:rsid w:val="000A06E5"/>
    <w:rsid w:val="000A0D9A"/>
    <w:rsid w:val="000A14E1"/>
    <w:rsid w:val="000A2186"/>
    <w:rsid w:val="000A21F6"/>
    <w:rsid w:val="000A21FE"/>
    <w:rsid w:val="000A37D8"/>
    <w:rsid w:val="000A43EA"/>
    <w:rsid w:val="000A51B8"/>
    <w:rsid w:val="000A6918"/>
    <w:rsid w:val="000A74A3"/>
    <w:rsid w:val="000A79A9"/>
    <w:rsid w:val="000B1E45"/>
    <w:rsid w:val="000B37DE"/>
    <w:rsid w:val="000B4193"/>
    <w:rsid w:val="000B4EC2"/>
    <w:rsid w:val="000B51C2"/>
    <w:rsid w:val="000B6652"/>
    <w:rsid w:val="000B6A80"/>
    <w:rsid w:val="000C0D06"/>
    <w:rsid w:val="000C1B40"/>
    <w:rsid w:val="000C1FA8"/>
    <w:rsid w:val="000C2CFC"/>
    <w:rsid w:val="000C2EBC"/>
    <w:rsid w:val="000C3CEC"/>
    <w:rsid w:val="000C56D5"/>
    <w:rsid w:val="000C644E"/>
    <w:rsid w:val="000C78E9"/>
    <w:rsid w:val="000D0189"/>
    <w:rsid w:val="000D1D07"/>
    <w:rsid w:val="000D2975"/>
    <w:rsid w:val="000D30F3"/>
    <w:rsid w:val="000D46FC"/>
    <w:rsid w:val="000D4BA3"/>
    <w:rsid w:val="000D54ED"/>
    <w:rsid w:val="000D6B45"/>
    <w:rsid w:val="000D7178"/>
    <w:rsid w:val="000D7B33"/>
    <w:rsid w:val="000E08F3"/>
    <w:rsid w:val="000E0B60"/>
    <w:rsid w:val="000E0D94"/>
    <w:rsid w:val="000E1287"/>
    <w:rsid w:val="000E1824"/>
    <w:rsid w:val="000E209E"/>
    <w:rsid w:val="000E2917"/>
    <w:rsid w:val="000E2EAE"/>
    <w:rsid w:val="000E3AD6"/>
    <w:rsid w:val="000E5F98"/>
    <w:rsid w:val="000E7D3E"/>
    <w:rsid w:val="000F268E"/>
    <w:rsid w:val="000F32F1"/>
    <w:rsid w:val="000F4C17"/>
    <w:rsid w:val="000F4E7F"/>
    <w:rsid w:val="000F5A6D"/>
    <w:rsid w:val="000F7CCD"/>
    <w:rsid w:val="000F7E5F"/>
    <w:rsid w:val="001003F4"/>
    <w:rsid w:val="001024EF"/>
    <w:rsid w:val="001042E3"/>
    <w:rsid w:val="00106AF9"/>
    <w:rsid w:val="00106B04"/>
    <w:rsid w:val="0011054D"/>
    <w:rsid w:val="00110952"/>
    <w:rsid w:val="00111CAC"/>
    <w:rsid w:val="00111D90"/>
    <w:rsid w:val="00113037"/>
    <w:rsid w:val="00113D5C"/>
    <w:rsid w:val="00113E10"/>
    <w:rsid w:val="001141A0"/>
    <w:rsid w:val="00114E43"/>
    <w:rsid w:val="00115EC2"/>
    <w:rsid w:val="001166A4"/>
    <w:rsid w:val="001170EE"/>
    <w:rsid w:val="001175AC"/>
    <w:rsid w:val="00120088"/>
    <w:rsid w:val="0012008A"/>
    <w:rsid w:val="00121D0D"/>
    <w:rsid w:val="00121E54"/>
    <w:rsid w:val="001231C6"/>
    <w:rsid w:val="00123D11"/>
    <w:rsid w:val="00123DD6"/>
    <w:rsid w:val="00126887"/>
    <w:rsid w:val="00126C3B"/>
    <w:rsid w:val="00130F0F"/>
    <w:rsid w:val="00131EC7"/>
    <w:rsid w:val="00132662"/>
    <w:rsid w:val="00134973"/>
    <w:rsid w:val="001353FF"/>
    <w:rsid w:val="0013579D"/>
    <w:rsid w:val="00135842"/>
    <w:rsid w:val="0013670C"/>
    <w:rsid w:val="00136741"/>
    <w:rsid w:val="00137727"/>
    <w:rsid w:val="00141FF2"/>
    <w:rsid w:val="00142693"/>
    <w:rsid w:val="0014272C"/>
    <w:rsid w:val="001427F0"/>
    <w:rsid w:val="00144BA2"/>
    <w:rsid w:val="00145BA6"/>
    <w:rsid w:val="00145FBA"/>
    <w:rsid w:val="001464D0"/>
    <w:rsid w:val="00147B83"/>
    <w:rsid w:val="00150DF4"/>
    <w:rsid w:val="00151C75"/>
    <w:rsid w:val="00151CD7"/>
    <w:rsid w:val="00156013"/>
    <w:rsid w:val="00157F74"/>
    <w:rsid w:val="00160CCD"/>
    <w:rsid w:val="0016121F"/>
    <w:rsid w:val="00163B0B"/>
    <w:rsid w:val="0016588B"/>
    <w:rsid w:val="0016689E"/>
    <w:rsid w:val="001708D3"/>
    <w:rsid w:val="00171144"/>
    <w:rsid w:val="001721A7"/>
    <w:rsid w:val="0017427A"/>
    <w:rsid w:val="001751E2"/>
    <w:rsid w:val="00175E81"/>
    <w:rsid w:val="00176B09"/>
    <w:rsid w:val="00176B93"/>
    <w:rsid w:val="00177CAB"/>
    <w:rsid w:val="001820A3"/>
    <w:rsid w:val="00182546"/>
    <w:rsid w:val="001844BA"/>
    <w:rsid w:val="00184B5F"/>
    <w:rsid w:val="001875C9"/>
    <w:rsid w:val="0018771A"/>
    <w:rsid w:val="00191969"/>
    <w:rsid w:val="00193638"/>
    <w:rsid w:val="00193B4C"/>
    <w:rsid w:val="00194E34"/>
    <w:rsid w:val="0019569B"/>
    <w:rsid w:val="00196AA3"/>
    <w:rsid w:val="001973E2"/>
    <w:rsid w:val="00197EEB"/>
    <w:rsid w:val="001A233F"/>
    <w:rsid w:val="001A64B1"/>
    <w:rsid w:val="001A7247"/>
    <w:rsid w:val="001A7264"/>
    <w:rsid w:val="001B07C5"/>
    <w:rsid w:val="001B08A3"/>
    <w:rsid w:val="001B1AE1"/>
    <w:rsid w:val="001B44DD"/>
    <w:rsid w:val="001B46DF"/>
    <w:rsid w:val="001B584D"/>
    <w:rsid w:val="001B5CAC"/>
    <w:rsid w:val="001C059A"/>
    <w:rsid w:val="001C09C3"/>
    <w:rsid w:val="001C0DAB"/>
    <w:rsid w:val="001C157D"/>
    <w:rsid w:val="001C3A3A"/>
    <w:rsid w:val="001C7065"/>
    <w:rsid w:val="001D04E4"/>
    <w:rsid w:val="001D093C"/>
    <w:rsid w:val="001D2363"/>
    <w:rsid w:val="001D23CD"/>
    <w:rsid w:val="001D2E30"/>
    <w:rsid w:val="001D4AC5"/>
    <w:rsid w:val="001D6418"/>
    <w:rsid w:val="001D7A40"/>
    <w:rsid w:val="001D7DE7"/>
    <w:rsid w:val="001E058E"/>
    <w:rsid w:val="001E087D"/>
    <w:rsid w:val="001E1588"/>
    <w:rsid w:val="001E1CC2"/>
    <w:rsid w:val="001E2BD3"/>
    <w:rsid w:val="001E3663"/>
    <w:rsid w:val="001E3781"/>
    <w:rsid w:val="001E4322"/>
    <w:rsid w:val="001E5A3F"/>
    <w:rsid w:val="001E7332"/>
    <w:rsid w:val="001E73DC"/>
    <w:rsid w:val="001E7531"/>
    <w:rsid w:val="001E76AC"/>
    <w:rsid w:val="001F080E"/>
    <w:rsid w:val="001F13D1"/>
    <w:rsid w:val="001F304A"/>
    <w:rsid w:val="001F315A"/>
    <w:rsid w:val="001F3313"/>
    <w:rsid w:val="001F47EF"/>
    <w:rsid w:val="001F508E"/>
    <w:rsid w:val="001F5318"/>
    <w:rsid w:val="001F6041"/>
    <w:rsid w:val="001F60E6"/>
    <w:rsid w:val="001F6F4D"/>
    <w:rsid w:val="00200701"/>
    <w:rsid w:val="00202EA8"/>
    <w:rsid w:val="00204649"/>
    <w:rsid w:val="0020598B"/>
    <w:rsid w:val="00207A60"/>
    <w:rsid w:val="00207F5E"/>
    <w:rsid w:val="0021046B"/>
    <w:rsid w:val="00210A21"/>
    <w:rsid w:val="00210E04"/>
    <w:rsid w:val="00211E6C"/>
    <w:rsid w:val="00212FA5"/>
    <w:rsid w:val="00215F02"/>
    <w:rsid w:val="00216798"/>
    <w:rsid w:val="002167AF"/>
    <w:rsid w:val="00217CAA"/>
    <w:rsid w:val="00222F18"/>
    <w:rsid w:val="00223C7A"/>
    <w:rsid w:val="002252AF"/>
    <w:rsid w:val="002272B8"/>
    <w:rsid w:val="00231678"/>
    <w:rsid w:val="00232DF6"/>
    <w:rsid w:val="002333FE"/>
    <w:rsid w:val="00233622"/>
    <w:rsid w:val="002339B2"/>
    <w:rsid w:val="00235544"/>
    <w:rsid w:val="002355BD"/>
    <w:rsid w:val="002363AF"/>
    <w:rsid w:val="00236FA0"/>
    <w:rsid w:val="0023734F"/>
    <w:rsid w:val="00237679"/>
    <w:rsid w:val="002378B7"/>
    <w:rsid w:val="00240177"/>
    <w:rsid w:val="00240825"/>
    <w:rsid w:val="00240B65"/>
    <w:rsid w:val="00240CE6"/>
    <w:rsid w:val="0024168C"/>
    <w:rsid w:val="00242ECA"/>
    <w:rsid w:val="00244542"/>
    <w:rsid w:val="002454E7"/>
    <w:rsid w:val="00245B3A"/>
    <w:rsid w:val="00245BA6"/>
    <w:rsid w:val="00246BA1"/>
    <w:rsid w:val="00247300"/>
    <w:rsid w:val="00247778"/>
    <w:rsid w:val="0025056C"/>
    <w:rsid w:val="002531A5"/>
    <w:rsid w:val="0025327F"/>
    <w:rsid w:val="002532D5"/>
    <w:rsid w:val="00254B4A"/>
    <w:rsid w:val="00257132"/>
    <w:rsid w:val="00257517"/>
    <w:rsid w:val="002576FB"/>
    <w:rsid w:val="00260FAA"/>
    <w:rsid w:val="00261D6D"/>
    <w:rsid w:val="0026226C"/>
    <w:rsid w:val="0026231B"/>
    <w:rsid w:val="002628CF"/>
    <w:rsid w:val="002645BE"/>
    <w:rsid w:val="00270628"/>
    <w:rsid w:val="00270C5D"/>
    <w:rsid w:val="0027191C"/>
    <w:rsid w:val="00272606"/>
    <w:rsid w:val="00272A57"/>
    <w:rsid w:val="00273687"/>
    <w:rsid w:val="00274A0C"/>
    <w:rsid w:val="0027585E"/>
    <w:rsid w:val="00277472"/>
    <w:rsid w:val="00277E6B"/>
    <w:rsid w:val="00280A5A"/>
    <w:rsid w:val="00280DE5"/>
    <w:rsid w:val="00281262"/>
    <w:rsid w:val="00281B2C"/>
    <w:rsid w:val="00282FC1"/>
    <w:rsid w:val="00283523"/>
    <w:rsid w:val="00284105"/>
    <w:rsid w:val="002845C9"/>
    <w:rsid w:val="002848A4"/>
    <w:rsid w:val="002854D5"/>
    <w:rsid w:val="002861C6"/>
    <w:rsid w:val="002866C6"/>
    <w:rsid w:val="00286F0D"/>
    <w:rsid w:val="00287930"/>
    <w:rsid w:val="002901D8"/>
    <w:rsid w:val="002908C5"/>
    <w:rsid w:val="00290F00"/>
    <w:rsid w:val="0029395E"/>
    <w:rsid w:val="00293BF5"/>
    <w:rsid w:val="00295793"/>
    <w:rsid w:val="00295B04"/>
    <w:rsid w:val="00295CA5"/>
    <w:rsid w:val="002A04C5"/>
    <w:rsid w:val="002A40E4"/>
    <w:rsid w:val="002A47CC"/>
    <w:rsid w:val="002A6F72"/>
    <w:rsid w:val="002A792D"/>
    <w:rsid w:val="002A7C95"/>
    <w:rsid w:val="002B004E"/>
    <w:rsid w:val="002B02F5"/>
    <w:rsid w:val="002B03B5"/>
    <w:rsid w:val="002B0CEB"/>
    <w:rsid w:val="002B1C02"/>
    <w:rsid w:val="002B1FF0"/>
    <w:rsid w:val="002B2011"/>
    <w:rsid w:val="002B2DF6"/>
    <w:rsid w:val="002B579C"/>
    <w:rsid w:val="002B7B12"/>
    <w:rsid w:val="002C464C"/>
    <w:rsid w:val="002D00A4"/>
    <w:rsid w:val="002D0945"/>
    <w:rsid w:val="002D1485"/>
    <w:rsid w:val="002D39F4"/>
    <w:rsid w:val="002D61DB"/>
    <w:rsid w:val="002D65F3"/>
    <w:rsid w:val="002D74A4"/>
    <w:rsid w:val="002E0094"/>
    <w:rsid w:val="002E0EF8"/>
    <w:rsid w:val="002E4F79"/>
    <w:rsid w:val="002E677D"/>
    <w:rsid w:val="002E738A"/>
    <w:rsid w:val="002F040E"/>
    <w:rsid w:val="002F1C39"/>
    <w:rsid w:val="002F31B3"/>
    <w:rsid w:val="002F3B18"/>
    <w:rsid w:val="002F4330"/>
    <w:rsid w:val="002F4EB1"/>
    <w:rsid w:val="002F5234"/>
    <w:rsid w:val="002F55D2"/>
    <w:rsid w:val="002F5EF9"/>
    <w:rsid w:val="0030038C"/>
    <w:rsid w:val="00300476"/>
    <w:rsid w:val="00300DFB"/>
    <w:rsid w:val="00302895"/>
    <w:rsid w:val="00303E87"/>
    <w:rsid w:val="003108B1"/>
    <w:rsid w:val="00311B6B"/>
    <w:rsid w:val="00315094"/>
    <w:rsid w:val="00315096"/>
    <w:rsid w:val="0031570D"/>
    <w:rsid w:val="00316350"/>
    <w:rsid w:val="003168D8"/>
    <w:rsid w:val="003201B8"/>
    <w:rsid w:val="00320FE7"/>
    <w:rsid w:val="003212DF"/>
    <w:rsid w:val="0032153A"/>
    <w:rsid w:val="0032181C"/>
    <w:rsid w:val="003229A0"/>
    <w:rsid w:val="00324F7B"/>
    <w:rsid w:val="00327BAC"/>
    <w:rsid w:val="00331F01"/>
    <w:rsid w:val="00332147"/>
    <w:rsid w:val="0033235D"/>
    <w:rsid w:val="00332821"/>
    <w:rsid w:val="00333147"/>
    <w:rsid w:val="00335351"/>
    <w:rsid w:val="0033548F"/>
    <w:rsid w:val="0033654B"/>
    <w:rsid w:val="003403E6"/>
    <w:rsid w:val="00340657"/>
    <w:rsid w:val="00340E48"/>
    <w:rsid w:val="00341027"/>
    <w:rsid w:val="00343039"/>
    <w:rsid w:val="0034342F"/>
    <w:rsid w:val="00345DE1"/>
    <w:rsid w:val="003503EE"/>
    <w:rsid w:val="00352590"/>
    <w:rsid w:val="00352C83"/>
    <w:rsid w:val="00353087"/>
    <w:rsid w:val="003538EA"/>
    <w:rsid w:val="00355B8B"/>
    <w:rsid w:val="00355F5F"/>
    <w:rsid w:val="00357349"/>
    <w:rsid w:val="00360654"/>
    <w:rsid w:val="00361DE6"/>
    <w:rsid w:val="00363493"/>
    <w:rsid w:val="00366474"/>
    <w:rsid w:val="00366F54"/>
    <w:rsid w:val="0037210B"/>
    <w:rsid w:val="00372576"/>
    <w:rsid w:val="00374833"/>
    <w:rsid w:val="00375C6A"/>
    <w:rsid w:val="0037639D"/>
    <w:rsid w:val="00377034"/>
    <w:rsid w:val="00377039"/>
    <w:rsid w:val="003778E3"/>
    <w:rsid w:val="00377A4D"/>
    <w:rsid w:val="003809A7"/>
    <w:rsid w:val="00380B97"/>
    <w:rsid w:val="00382AD4"/>
    <w:rsid w:val="0038460C"/>
    <w:rsid w:val="00385F0D"/>
    <w:rsid w:val="003875E9"/>
    <w:rsid w:val="00387C56"/>
    <w:rsid w:val="00394AF6"/>
    <w:rsid w:val="00396A0A"/>
    <w:rsid w:val="0039709E"/>
    <w:rsid w:val="00397252"/>
    <w:rsid w:val="00397254"/>
    <w:rsid w:val="003973CD"/>
    <w:rsid w:val="003A018F"/>
    <w:rsid w:val="003A14DB"/>
    <w:rsid w:val="003A2AB9"/>
    <w:rsid w:val="003A2D22"/>
    <w:rsid w:val="003A365C"/>
    <w:rsid w:val="003A382B"/>
    <w:rsid w:val="003A4B50"/>
    <w:rsid w:val="003A4BBB"/>
    <w:rsid w:val="003A6392"/>
    <w:rsid w:val="003B033C"/>
    <w:rsid w:val="003B29D3"/>
    <w:rsid w:val="003B5DA7"/>
    <w:rsid w:val="003B79FF"/>
    <w:rsid w:val="003B7DEC"/>
    <w:rsid w:val="003C0684"/>
    <w:rsid w:val="003C21D7"/>
    <w:rsid w:val="003C30DC"/>
    <w:rsid w:val="003C35EF"/>
    <w:rsid w:val="003C4502"/>
    <w:rsid w:val="003D1E31"/>
    <w:rsid w:val="003D24AC"/>
    <w:rsid w:val="003D44B4"/>
    <w:rsid w:val="003D72C2"/>
    <w:rsid w:val="003D753A"/>
    <w:rsid w:val="003D7E06"/>
    <w:rsid w:val="003E08E4"/>
    <w:rsid w:val="003E15DD"/>
    <w:rsid w:val="003E2AF5"/>
    <w:rsid w:val="003E60CC"/>
    <w:rsid w:val="003E779F"/>
    <w:rsid w:val="003F0A79"/>
    <w:rsid w:val="003F0B36"/>
    <w:rsid w:val="003F22EA"/>
    <w:rsid w:val="003F54FB"/>
    <w:rsid w:val="003F6A30"/>
    <w:rsid w:val="003F708C"/>
    <w:rsid w:val="0040119E"/>
    <w:rsid w:val="00402136"/>
    <w:rsid w:val="004027B3"/>
    <w:rsid w:val="004029B1"/>
    <w:rsid w:val="00402B96"/>
    <w:rsid w:val="00404301"/>
    <w:rsid w:val="004047D0"/>
    <w:rsid w:val="00404895"/>
    <w:rsid w:val="00406AF2"/>
    <w:rsid w:val="00410068"/>
    <w:rsid w:val="0041031E"/>
    <w:rsid w:val="00410374"/>
    <w:rsid w:val="004103FC"/>
    <w:rsid w:val="00411D90"/>
    <w:rsid w:val="00412806"/>
    <w:rsid w:val="0041355B"/>
    <w:rsid w:val="00413D64"/>
    <w:rsid w:val="00414605"/>
    <w:rsid w:val="00414A9B"/>
    <w:rsid w:val="00414BE4"/>
    <w:rsid w:val="00414CA9"/>
    <w:rsid w:val="0041596C"/>
    <w:rsid w:val="00417DD1"/>
    <w:rsid w:val="00417DF6"/>
    <w:rsid w:val="00420BA6"/>
    <w:rsid w:val="00423185"/>
    <w:rsid w:val="00425A2B"/>
    <w:rsid w:val="004307C6"/>
    <w:rsid w:val="004317CA"/>
    <w:rsid w:val="00431BF5"/>
    <w:rsid w:val="00432067"/>
    <w:rsid w:val="004329D9"/>
    <w:rsid w:val="00433110"/>
    <w:rsid w:val="004339A1"/>
    <w:rsid w:val="00433EA6"/>
    <w:rsid w:val="004340BD"/>
    <w:rsid w:val="00435F10"/>
    <w:rsid w:val="00435FC8"/>
    <w:rsid w:val="00435FEE"/>
    <w:rsid w:val="00442CD8"/>
    <w:rsid w:val="0044421E"/>
    <w:rsid w:val="00445752"/>
    <w:rsid w:val="00446E21"/>
    <w:rsid w:val="0044747F"/>
    <w:rsid w:val="00450722"/>
    <w:rsid w:val="0045098F"/>
    <w:rsid w:val="00450DB2"/>
    <w:rsid w:val="00451632"/>
    <w:rsid w:val="004516A2"/>
    <w:rsid w:val="004519A3"/>
    <w:rsid w:val="00452A29"/>
    <w:rsid w:val="004537AB"/>
    <w:rsid w:val="00455B9F"/>
    <w:rsid w:val="004576F8"/>
    <w:rsid w:val="0046280D"/>
    <w:rsid w:val="00463DDA"/>
    <w:rsid w:val="00465DB1"/>
    <w:rsid w:val="004660BF"/>
    <w:rsid w:val="00466200"/>
    <w:rsid w:val="004665FA"/>
    <w:rsid w:val="00466888"/>
    <w:rsid w:val="00470116"/>
    <w:rsid w:val="00470A04"/>
    <w:rsid w:val="00471394"/>
    <w:rsid w:val="004715B9"/>
    <w:rsid w:val="00472153"/>
    <w:rsid w:val="004722DB"/>
    <w:rsid w:val="00472939"/>
    <w:rsid w:val="004740D6"/>
    <w:rsid w:val="0047433B"/>
    <w:rsid w:val="00474D99"/>
    <w:rsid w:val="00474E70"/>
    <w:rsid w:val="00475036"/>
    <w:rsid w:val="00476381"/>
    <w:rsid w:val="00477F0E"/>
    <w:rsid w:val="00482E01"/>
    <w:rsid w:val="00486278"/>
    <w:rsid w:val="00487D48"/>
    <w:rsid w:val="0049050D"/>
    <w:rsid w:val="00490C4C"/>
    <w:rsid w:val="00492036"/>
    <w:rsid w:val="00492D1D"/>
    <w:rsid w:val="004947C4"/>
    <w:rsid w:val="00494D79"/>
    <w:rsid w:val="00495304"/>
    <w:rsid w:val="0049576B"/>
    <w:rsid w:val="00496B8D"/>
    <w:rsid w:val="00497872"/>
    <w:rsid w:val="00497F91"/>
    <w:rsid w:val="004A12BE"/>
    <w:rsid w:val="004A2749"/>
    <w:rsid w:val="004A29BD"/>
    <w:rsid w:val="004A4328"/>
    <w:rsid w:val="004A44AB"/>
    <w:rsid w:val="004A556A"/>
    <w:rsid w:val="004A5920"/>
    <w:rsid w:val="004A63A7"/>
    <w:rsid w:val="004A6883"/>
    <w:rsid w:val="004A7CC2"/>
    <w:rsid w:val="004B012F"/>
    <w:rsid w:val="004B04A7"/>
    <w:rsid w:val="004B1A94"/>
    <w:rsid w:val="004B28CD"/>
    <w:rsid w:val="004B2A15"/>
    <w:rsid w:val="004B3AAD"/>
    <w:rsid w:val="004B3D4C"/>
    <w:rsid w:val="004B44CB"/>
    <w:rsid w:val="004B4CFD"/>
    <w:rsid w:val="004B62D3"/>
    <w:rsid w:val="004B651C"/>
    <w:rsid w:val="004B67EB"/>
    <w:rsid w:val="004B6D9A"/>
    <w:rsid w:val="004B7536"/>
    <w:rsid w:val="004B75DE"/>
    <w:rsid w:val="004B7AF0"/>
    <w:rsid w:val="004C0750"/>
    <w:rsid w:val="004C1D6E"/>
    <w:rsid w:val="004C21CF"/>
    <w:rsid w:val="004C4CDE"/>
    <w:rsid w:val="004C54A1"/>
    <w:rsid w:val="004C56D5"/>
    <w:rsid w:val="004C5E57"/>
    <w:rsid w:val="004C60A6"/>
    <w:rsid w:val="004C73B7"/>
    <w:rsid w:val="004C7E4C"/>
    <w:rsid w:val="004D0E94"/>
    <w:rsid w:val="004D14CA"/>
    <w:rsid w:val="004D33BB"/>
    <w:rsid w:val="004D4807"/>
    <w:rsid w:val="004D5878"/>
    <w:rsid w:val="004D5E87"/>
    <w:rsid w:val="004D6633"/>
    <w:rsid w:val="004D6952"/>
    <w:rsid w:val="004E0375"/>
    <w:rsid w:val="004E09AC"/>
    <w:rsid w:val="004E112A"/>
    <w:rsid w:val="004E30E5"/>
    <w:rsid w:val="004E32ED"/>
    <w:rsid w:val="004E36A3"/>
    <w:rsid w:val="004E3951"/>
    <w:rsid w:val="004E39DD"/>
    <w:rsid w:val="004E4B8B"/>
    <w:rsid w:val="004E65C6"/>
    <w:rsid w:val="004E68C2"/>
    <w:rsid w:val="004F135E"/>
    <w:rsid w:val="004F20D1"/>
    <w:rsid w:val="004F6202"/>
    <w:rsid w:val="004F645B"/>
    <w:rsid w:val="004F66B0"/>
    <w:rsid w:val="004F6710"/>
    <w:rsid w:val="004F6C3D"/>
    <w:rsid w:val="004F7BC4"/>
    <w:rsid w:val="00500A95"/>
    <w:rsid w:val="005016FB"/>
    <w:rsid w:val="00502682"/>
    <w:rsid w:val="00502F7C"/>
    <w:rsid w:val="00503760"/>
    <w:rsid w:val="00504247"/>
    <w:rsid w:val="005047BC"/>
    <w:rsid w:val="005052BE"/>
    <w:rsid w:val="00505CBB"/>
    <w:rsid w:val="00506370"/>
    <w:rsid w:val="0050771A"/>
    <w:rsid w:val="005106E8"/>
    <w:rsid w:val="00510B74"/>
    <w:rsid w:val="0051165A"/>
    <w:rsid w:val="00511C76"/>
    <w:rsid w:val="0051506F"/>
    <w:rsid w:val="005170B7"/>
    <w:rsid w:val="0051784A"/>
    <w:rsid w:val="0052048B"/>
    <w:rsid w:val="00520644"/>
    <w:rsid w:val="0052075B"/>
    <w:rsid w:val="00520B5D"/>
    <w:rsid w:val="00522184"/>
    <w:rsid w:val="00522959"/>
    <w:rsid w:val="0052332F"/>
    <w:rsid w:val="005233C3"/>
    <w:rsid w:val="00524738"/>
    <w:rsid w:val="005252FA"/>
    <w:rsid w:val="00525E23"/>
    <w:rsid w:val="00526445"/>
    <w:rsid w:val="00527505"/>
    <w:rsid w:val="00527938"/>
    <w:rsid w:val="005330C9"/>
    <w:rsid w:val="005332C0"/>
    <w:rsid w:val="00534201"/>
    <w:rsid w:val="005345CA"/>
    <w:rsid w:val="00534CD1"/>
    <w:rsid w:val="005350BF"/>
    <w:rsid w:val="00535B18"/>
    <w:rsid w:val="005366BD"/>
    <w:rsid w:val="00537E98"/>
    <w:rsid w:val="00540B9B"/>
    <w:rsid w:val="00543783"/>
    <w:rsid w:val="00543A93"/>
    <w:rsid w:val="00544B38"/>
    <w:rsid w:val="005466AA"/>
    <w:rsid w:val="00547771"/>
    <w:rsid w:val="0054797B"/>
    <w:rsid w:val="005506A3"/>
    <w:rsid w:val="00552AC6"/>
    <w:rsid w:val="00554F00"/>
    <w:rsid w:val="00555140"/>
    <w:rsid w:val="00555FC4"/>
    <w:rsid w:val="00556F2F"/>
    <w:rsid w:val="00561442"/>
    <w:rsid w:val="00561884"/>
    <w:rsid w:val="005623A9"/>
    <w:rsid w:val="00564E9D"/>
    <w:rsid w:val="00565203"/>
    <w:rsid w:val="00566FEB"/>
    <w:rsid w:val="005704E5"/>
    <w:rsid w:val="0057208A"/>
    <w:rsid w:val="00572BB6"/>
    <w:rsid w:val="00574ACE"/>
    <w:rsid w:val="00575200"/>
    <w:rsid w:val="00576E41"/>
    <w:rsid w:val="00577E87"/>
    <w:rsid w:val="0058470A"/>
    <w:rsid w:val="0058513D"/>
    <w:rsid w:val="005858C1"/>
    <w:rsid w:val="005858CA"/>
    <w:rsid w:val="005863A7"/>
    <w:rsid w:val="00587495"/>
    <w:rsid w:val="0059070D"/>
    <w:rsid w:val="00594067"/>
    <w:rsid w:val="00595117"/>
    <w:rsid w:val="00595529"/>
    <w:rsid w:val="00595AAA"/>
    <w:rsid w:val="00595C1F"/>
    <w:rsid w:val="00595D5C"/>
    <w:rsid w:val="00595D5F"/>
    <w:rsid w:val="00597199"/>
    <w:rsid w:val="005972A3"/>
    <w:rsid w:val="0059761A"/>
    <w:rsid w:val="005A11F7"/>
    <w:rsid w:val="005A171D"/>
    <w:rsid w:val="005A1A83"/>
    <w:rsid w:val="005A271F"/>
    <w:rsid w:val="005A3333"/>
    <w:rsid w:val="005A3BC0"/>
    <w:rsid w:val="005A4A03"/>
    <w:rsid w:val="005A4E38"/>
    <w:rsid w:val="005A56B0"/>
    <w:rsid w:val="005A5BC8"/>
    <w:rsid w:val="005A66CC"/>
    <w:rsid w:val="005A7AC5"/>
    <w:rsid w:val="005B1578"/>
    <w:rsid w:val="005B1A41"/>
    <w:rsid w:val="005B249B"/>
    <w:rsid w:val="005B3639"/>
    <w:rsid w:val="005B723B"/>
    <w:rsid w:val="005C02F0"/>
    <w:rsid w:val="005C0BE5"/>
    <w:rsid w:val="005C0D36"/>
    <w:rsid w:val="005D154F"/>
    <w:rsid w:val="005D1561"/>
    <w:rsid w:val="005D1AED"/>
    <w:rsid w:val="005D1E4C"/>
    <w:rsid w:val="005D2245"/>
    <w:rsid w:val="005D5E8E"/>
    <w:rsid w:val="005D76ED"/>
    <w:rsid w:val="005D7BCA"/>
    <w:rsid w:val="005E0512"/>
    <w:rsid w:val="005E2D03"/>
    <w:rsid w:val="005E3450"/>
    <w:rsid w:val="005E420C"/>
    <w:rsid w:val="005E505E"/>
    <w:rsid w:val="005E571A"/>
    <w:rsid w:val="005E5FC0"/>
    <w:rsid w:val="005E7182"/>
    <w:rsid w:val="005E7593"/>
    <w:rsid w:val="005F36A8"/>
    <w:rsid w:val="005F3AA6"/>
    <w:rsid w:val="005F5DC3"/>
    <w:rsid w:val="005F6FDF"/>
    <w:rsid w:val="005F7694"/>
    <w:rsid w:val="005F7997"/>
    <w:rsid w:val="00600609"/>
    <w:rsid w:val="006017F6"/>
    <w:rsid w:val="0060216F"/>
    <w:rsid w:val="00603C87"/>
    <w:rsid w:val="00604310"/>
    <w:rsid w:val="00610F93"/>
    <w:rsid w:val="006111B0"/>
    <w:rsid w:val="00611A47"/>
    <w:rsid w:val="00613403"/>
    <w:rsid w:val="00613D8F"/>
    <w:rsid w:val="006145DF"/>
    <w:rsid w:val="006156EC"/>
    <w:rsid w:val="00616C95"/>
    <w:rsid w:val="00616F8D"/>
    <w:rsid w:val="00620C7C"/>
    <w:rsid w:val="00620D08"/>
    <w:rsid w:val="00621198"/>
    <w:rsid w:val="006224FF"/>
    <w:rsid w:val="00622981"/>
    <w:rsid w:val="00622CAC"/>
    <w:rsid w:val="006256B5"/>
    <w:rsid w:val="006256C7"/>
    <w:rsid w:val="00625AF2"/>
    <w:rsid w:val="00627B47"/>
    <w:rsid w:val="00630E1B"/>
    <w:rsid w:val="006337B1"/>
    <w:rsid w:val="00636139"/>
    <w:rsid w:val="00642A45"/>
    <w:rsid w:val="00643648"/>
    <w:rsid w:val="006440D0"/>
    <w:rsid w:val="00644428"/>
    <w:rsid w:val="006444AF"/>
    <w:rsid w:val="00645033"/>
    <w:rsid w:val="006452A5"/>
    <w:rsid w:val="00645D9C"/>
    <w:rsid w:val="00645E7C"/>
    <w:rsid w:val="0064638D"/>
    <w:rsid w:val="00647691"/>
    <w:rsid w:val="006500E1"/>
    <w:rsid w:val="00651277"/>
    <w:rsid w:val="00651331"/>
    <w:rsid w:val="006516B5"/>
    <w:rsid w:val="00653B5E"/>
    <w:rsid w:val="00653C49"/>
    <w:rsid w:val="00655673"/>
    <w:rsid w:val="00655945"/>
    <w:rsid w:val="0065656A"/>
    <w:rsid w:val="00656E37"/>
    <w:rsid w:val="00656EB3"/>
    <w:rsid w:val="00657B2C"/>
    <w:rsid w:val="00660D23"/>
    <w:rsid w:val="00661010"/>
    <w:rsid w:val="006610E4"/>
    <w:rsid w:val="00662E49"/>
    <w:rsid w:val="00664654"/>
    <w:rsid w:val="00665292"/>
    <w:rsid w:val="0066548E"/>
    <w:rsid w:val="0066551F"/>
    <w:rsid w:val="00665DC4"/>
    <w:rsid w:val="00666D3E"/>
    <w:rsid w:val="00670540"/>
    <w:rsid w:val="00672536"/>
    <w:rsid w:val="00672CEA"/>
    <w:rsid w:val="00673C6D"/>
    <w:rsid w:val="0067578F"/>
    <w:rsid w:val="0067591E"/>
    <w:rsid w:val="006769C9"/>
    <w:rsid w:val="006812E4"/>
    <w:rsid w:val="00685A79"/>
    <w:rsid w:val="00687247"/>
    <w:rsid w:val="00687C78"/>
    <w:rsid w:val="00691398"/>
    <w:rsid w:val="006949AE"/>
    <w:rsid w:val="0069628B"/>
    <w:rsid w:val="006977D8"/>
    <w:rsid w:val="00697A1F"/>
    <w:rsid w:val="00697C3C"/>
    <w:rsid w:val="006A053A"/>
    <w:rsid w:val="006A1005"/>
    <w:rsid w:val="006A2956"/>
    <w:rsid w:val="006A3367"/>
    <w:rsid w:val="006A3A8A"/>
    <w:rsid w:val="006A493C"/>
    <w:rsid w:val="006B0CD5"/>
    <w:rsid w:val="006B15B2"/>
    <w:rsid w:val="006B2726"/>
    <w:rsid w:val="006B3A4A"/>
    <w:rsid w:val="006B7633"/>
    <w:rsid w:val="006C1441"/>
    <w:rsid w:val="006C14C1"/>
    <w:rsid w:val="006C2ECD"/>
    <w:rsid w:val="006C3675"/>
    <w:rsid w:val="006C51B3"/>
    <w:rsid w:val="006C67AA"/>
    <w:rsid w:val="006C6954"/>
    <w:rsid w:val="006C70F7"/>
    <w:rsid w:val="006D0733"/>
    <w:rsid w:val="006D1216"/>
    <w:rsid w:val="006D1331"/>
    <w:rsid w:val="006D2294"/>
    <w:rsid w:val="006D31B9"/>
    <w:rsid w:val="006D3553"/>
    <w:rsid w:val="006D4FAF"/>
    <w:rsid w:val="006D5045"/>
    <w:rsid w:val="006E08C7"/>
    <w:rsid w:val="006E09CE"/>
    <w:rsid w:val="006E2AF5"/>
    <w:rsid w:val="006F10BB"/>
    <w:rsid w:val="006F3025"/>
    <w:rsid w:val="006F4174"/>
    <w:rsid w:val="0070027E"/>
    <w:rsid w:val="0070115D"/>
    <w:rsid w:val="007029B3"/>
    <w:rsid w:val="00704267"/>
    <w:rsid w:val="00707453"/>
    <w:rsid w:val="007100BB"/>
    <w:rsid w:val="0071049D"/>
    <w:rsid w:val="007109EC"/>
    <w:rsid w:val="007112B6"/>
    <w:rsid w:val="00711A10"/>
    <w:rsid w:val="00713284"/>
    <w:rsid w:val="00714B34"/>
    <w:rsid w:val="007151E3"/>
    <w:rsid w:val="0071642A"/>
    <w:rsid w:val="00716521"/>
    <w:rsid w:val="0071696A"/>
    <w:rsid w:val="007169AA"/>
    <w:rsid w:val="00717DB4"/>
    <w:rsid w:val="00720C31"/>
    <w:rsid w:val="00721756"/>
    <w:rsid w:val="0072213F"/>
    <w:rsid w:val="0072302F"/>
    <w:rsid w:val="00725120"/>
    <w:rsid w:val="00726A8E"/>
    <w:rsid w:val="00726D3F"/>
    <w:rsid w:val="007271D3"/>
    <w:rsid w:val="007272EE"/>
    <w:rsid w:val="00730B1C"/>
    <w:rsid w:val="00733255"/>
    <w:rsid w:val="007340A7"/>
    <w:rsid w:val="007358F0"/>
    <w:rsid w:val="00735ACA"/>
    <w:rsid w:val="007366FD"/>
    <w:rsid w:val="007375F4"/>
    <w:rsid w:val="007401A6"/>
    <w:rsid w:val="0074075C"/>
    <w:rsid w:val="007418E1"/>
    <w:rsid w:val="00742532"/>
    <w:rsid w:val="00742BFE"/>
    <w:rsid w:val="00743472"/>
    <w:rsid w:val="007468F1"/>
    <w:rsid w:val="00747A64"/>
    <w:rsid w:val="00747F4F"/>
    <w:rsid w:val="007504A4"/>
    <w:rsid w:val="007504C6"/>
    <w:rsid w:val="007513B3"/>
    <w:rsid w:val="0075221B"/>
    <w:rsid w:val="007523E6"/>
    <w:rsid w:val="007533C9"/>
    <w:rsid w:val="00753BA8"/>
    <w:rsid w:val="0075410D"/>
    <w:rsid w:val="00755236"/>
    <w:rsid w:val="00755534"/>
    <w:rsid w:val="00756EFD"/>
    <w:rsid w:val="007575E1"/>
    <w:rsid w:val="007611F5"/>
    <w:rsid w:val="007612A3"/>
    <w:rsid w:val="00761488"/>
    <w:rsid w:val="00763AA5"/>
    <w:rsid w:val="00763ABB"/>
    <w:rsid w:val="0076647C"/>
    <w:rsid w:val="007664FE"/>
    <w:rsid w:val="00766D2F"/>
    <w:rsid w:val="00766E02"/>
    <w:rsid w:val="0077089D"/>
    <w:rsid w:val="00771F06"/>
    <w:rsid w:val="00771FC1"/>
    <w:rsid w:val="007723FF"/>
    <w:rsid w:val="00772463"/>
    <w:rsid w:val="00773B81"/>
    <w:rsid w:val="00773DF4"/>
    <w:rsid w:val="007743A7"/>
    <w:rsid w:val="0077493C"/>
    <w:rsid w:val="00776165"/>
    <w:rsid w:val="00776606"/>
    <w:rsid w:val="00780A38"/>
    <w:rsid w:val="0078109A"/>
    <w:rsid w:val="00783AFC"/>
    <w:rsid w:val="00785D71"/>
    <w:rsid w:val="00790B33"/>
    <w:rsid w:val="00794836"/>
    <w:rsid w:val="00794DCF"/>
    <w:rsid w:val="0079571D"/>
    <w:rsid w:val="007964D1"/>
    <w:rsid w:val="007968B9"/>
    <w:rsid w:val="007A238B"/>
    <w:rsid w:val="007A2A37"/>
    <w:rsid w:val="007A35B1"/>
    <w:rsid w:val="007A3A0C"/>
    <w:rsid w:val="007A3A3F"/>
    <w:rsid w:val="007A7EAE"/>
    <w:rsid w:val="007B0FE9"/>
    <w:rsid w:val="007B7271"/>
    <w:rsid w:val="007B7CFB"/>
    <w:rsid w:val="007C1CAD"/>
    <w:rsid w:val="007C47F6"/>
    <w:rsid w:val="007C6265"/>
    <w:rsid w:val="007C6541"/>
    <w:rsid w:val="007C66AB"/>
    <w:rsid w:val="007C7CEF"/>
    <w:rsid w:val="007D0EC6"/>
    <w:rsid w:val="007D13B5"/>
    <w:rsid w:val="007D1843"/>
    <w:rsid w:val="007D1A6C"/>
    <w:rsid w:val="007D4350"/>
    <w:rsid w:val="007D4ABC"/>
    <w:rsid w:val="007D4CCB"/>
    <w:rsid w:val="007D6355"/>
    <w:rsid w:val="007D641C"/>
    <w:rsid w:val="007D649B"/>
    <w:rsid w:val="007D6A50"/>
    <w:rsid w:val="007D6C25"/>
    <w:rsid w:val="007E23A5"/>
    <w:rsid w:val="007E3B10"/>
    <w:rsid w:val="007E4EB3"/>
    <w:rsid w:val="007E5779"/>
    <w:rsid w:val="007E76E2"/>
    <w:rsid w:val="007E7D2D"/>
    <w:rsid w:val="007F0CA7"/>
    <w:rsid w:val="007F2B51"/>
    <w:rsid w:val="007F4B2D"/>
    <w:rsid w:val="007F57DD"/>
    <w:rsid w:val="007F640E"/>
    <w:rsid w:val="007F651D"/>
    <w:rsid w:val="007F65D6"/>
    <w:rsid w:val="007F6B72"/>
    <w:rsid w:val="008002C2"/>
    <w:rsid w:val="00800DB3"/>
    <w:rsid w:val="008011C2"/>
    <w:rsid w:val="00802723"/>
    <w:rsid w:val="00803BAD"/>
    <w:rsid w:val="0080405B"/>
    <w:rsid w:val="008047BF"/>
    <w:rsid w:val="00804957"/>
    <w:rsid w:val="0080641A"/>
    <w:rsid w:val="00806491"/>
    <w:rsid w:val="00810E4B"/>
    <w:rsid w:val="008130EA"/>
    <w:rsid w:val="008144EE"/>
    <w:rsid w:val="00814605"/>
    <w:rsid w:val="00815482"/>
    <w:rsid w:val="0081639B"/>
    <w:rsid w:val="00820A15"/>
    <w:rsid w:val="00823F1D"/>
    <w:rsid w:val="008246FB"/>
    <w:rsid w:val="00825A9D"/>
    <w:rsid w:val="00826A94"/>
    <w:rsid w:val="00827131"/>
    <w:rsid w:val="00830585"/>
    <w:rsid w:val="0083324E"/>
    <w:rsid w:val="00833839"/>
    <w:rsid w:val="00834071"/>
    <w:rsid w:val="008344F3"/>
    <w:rsid w:val="00834C45"/>
    <w:rsid w:val="0083551F"/>
    <w:rsid w:val="00837FD0"/>
    <w:rsid w:val="008411A1"/>
    <w:rsid w:val="00842AB6"/>
    <w:rsid w:val="00842F55"/>
    <w:rsid w:val="008444CC"/>
    <w:rsid w:val="008449A2"/>
    <w:rsid w:val="008452F1"/>
    <w:rsid w:val="00846AEB"/>
    <w:rsid w:val="0084709C"/>
    <w:rsid w:val="008473B3"/>
    <w:rsid w:val="00847CED"/>
    <w:rsid w:val="00850776"/>
    <w:rsid w:val="00850A62"/>
    <w:rsid w:val="008525A7"/>
    <w:rsid w:val="00853F18"/>
    <w:rsid w:val="008554B1"/>
    <w:rsid w:val="00855D19"/>
    <w:rsid w:val="00856585"/>
    <w:rsid w:val="008565A5"/>
    <w:rsid w:val="00856676"/>
    <w:rsid w:val="00856AE2"/>
    <w:rsid w:val="00860916"/>
    <w:rsid w:val="00860F39"/>
    <w:rsid w:val="0086140A"/>
    <w:rsid w:val="00861908"/>
    <w:rsid w:val="008636FB"/>
    <w:rsid w:val="008637C2"/>
    <w:rsid w:val="0086447B"/>
    <w:rsid w:val="00864846"/>
    <w:rsid w:val="00864E46"/>
    <w:rsid w:val="00866B0C"/>
    <w:rsid w:val="008678D5"/>
    <w:rsid w:val="00870315"/>
    <w:rsid w:val="00870B1E"/>
    <w:rsid w:val="00874143"/>
    <w:rsid w:val="008752E6"/>
    <w:rsid w:val="00875752"/>
    <w:rsid w:val="008764BE"/>
    <w:rsid w:val="008768E9"/>
    <w:rsid w:val="00876E64"/>
    <w:rsid w:val="008779C2"/>
    <w:rsid w:val="00877F35"/>
    <w:rsid w:val="0088056D"/>
    <w:rsid w:val="008823E8"/>
    <w:rsid w:val="008824E1"/>
    <w:rsid w:val="008831E5"/>
    <w:rsid w:val="0088458C"/>
    <w:rsid w:val="00884C21"/>
    <w:rsid w:val="008869A1"/>
    <w:rsid w:val="00886A78"/>
    <w:rsid w:val="00886B84"/>
    <w:rsid w:val="008905CD"/>
    <w:rsid w:val="008923B1"/>
    <w:rsid w:val="00892834"/>
    <w:rsid w:val="008936B1"/>
    <w:rsid w:val="00893D39"/>
    <w:rsid w:val="0089508F"/>
    <w:rsid w:val="0089635B"/>
    <w:rsid w:val="00896C8A"/>
    <w:rsid w:val="00896CAF"/>
    <w:rsid w:val="008A0EE4"/>
    <w:rsid w:val="008A12A9"/>
    <w:rsid w:val="008A2130"/>
    <w:rsid w:val="008A38FA"/>
    <w:rsid w:val="008A61D2"/>
    <w:rsid w:val="008A6ABE"/>
    <w:rsid w:val="008A6D3A"/>
    <w:rsid w:val="008B155F"/>
    <w:rsid w:val="008B1C61"/>
    <w:rsid w:val="008B2020"/>
    <w:rsid w:val="008B28F3"/>
    <w:rsid w:val="008B2ECA"/>
    <w:rsid w:val="008B36EE"/>
    <w:rsid w:val="008B44B2"/>
    <w:rsid w:val="008B4DE4"/>
    <w:rsid w:val="008B561D"/>
    <w:rsid w:val="008B5BDE"/>
    <w:rsid w:val="008C0258"/>
    <w:rsid w:val="008C0326"/>
    <w:rsid w:val="008C2F4D"/>
    <w:rsid w:val="008C59D4"/>
    <w:rsid w:val="008C66CD"/>
    <w:rsid w:val="008C706A"/>
    <w:rsid w:val="008C77E0"/>
    <w:rsid w:val="008D0A09"/>
    <w:rsid w:val="008D0F09"/>
    <w:rsid w:val="008D20A5"/>
    <w:rsid w:val="008D5766"/>
    <w:rsid w:val="008D7357"/>
    <w:rsid w:val="008D7BF6"/>
    <w:rsid w:val="008E0FBD"/>
    <w:rsid w:val="008E1002"/>
    <w:rsid w:val="008E12F2"/>
    <w:rsid w:val="008E2AE5"/>
    <w:rsid w:val="008E2C23"/>
    <w:rsid w:val="008E3EDE"/>
    <w:rsid w:val="008E429D"/>
    <w:rsid w:val="008E42DC"/>
    <w:rsid w:val="008E55CF"/>
    <w:rsid w:val="008E625E"/>
    <w:rsid w:val="008E7B6D"/>
    <w:rsid w:val="008F0849"/>
    <w:rsid w:val="008F0A88"/>
    <w:rsid w:val="008F10D1"/>
    <w:rsid w:val="008F3003"/>
    <w:rsid w:val="008F3878"/>
    <w:rsid w:val="008F5BF0"/>
    <w:rsid w:val="008F6D7E"/>
    <w:rsid w:val="008F75BC"/>
    <w:rsid w:val="008F7697"/>
    <w:rsid w:val="009001DE"/>
    <w:rsid w:val="0090102C"/>
    <w:rsid w:val="00901800"/>
    <w:rsid w:val="00901B08"/>
    <w:rsid w:val="009025BE"/>
    <w:rsid w:val="00903393"/>
    <w:rsid w:val="009034A2"/>
    <w:rsid w:val="00903AD3"/>
    <w:rsid w:val="00904E38"/>
    <w:rsid w:val="00910E22"/>
    <w:rsid w:val="009127F6"/>
    <w:rsid w:val="009137D7"/>
    <w:rsid w:val="00913A4B"/>
    <w:rsid w:val="0091416B"/>
    <w:rsid w:val="00914B28"/>
    <w:rsid w:val="00917BEC"/>
    <w:rsid w:val="00920917"/>
    <w:rsid w:val="00921165"/>
    <w:rsid w:val="00921EDE"/>
    <w:rsid w:val="00922019"/>
    <w:rsid w:val="00922BC8"/>
    <w:rsid w:val="009233EC"/>
    <w:rsid w:val="009239CF"/>
    <w:rsid w:val="00924149"/>
    <w:rsid w:val="0092472B"/>
    <w:rsid w:val="009249C5"/>
    <w:rsid w:val="00924EF1"/>
    <w:rsid w:val="00926883"/>
    <w:rsid w:val="009268DE"/>
    <w:rsid w:val="00927D13"/>
    <w:rsid w:val="009300C9"/>
    <w:rsid w:val="009300CE"/>
    <w:rsid w:val="00932076"/>
    <w:rsid w:val="009326B7"/>
    <w:rsid w:val="009326F9"/>
    <w:rsid w:val="009341F4"/>
    <w:rsid w:val="00934B6E"/>
    <w:rsid w:val="00934F4A"/>
    <w:rsid w:val="00940198"/>
    <w:rsid w:val="0094144D"/>
    <w:rsid w:val="0094289F"/>
    <w:rsid w:val="00942BF0"/>
    <w:rsid w:val="0094438A"/>
    <w:rsid w:val="0094572A"/>
    <w:rsid w:val="009501B3"/>
    <w:rsid w:val="0095144C"/>
    <w:rsid w:val="00952156"/>
    <w:rsid w:val="009521E7"/>
    <w:rsid w:val="00952BEE"/>
    <w:rsid w:val="009543F9"/>
    <w:rsid w:val="00954F6C"/>
    <w:rsid w:val="009567A5"/>
    <w:rsid w:val="00961481"/>
    <w:rsid w:val="00962955"/>
    <w:rsid w:val="009635C7"/>
    <w:rsid w:val="009647C4"/>
    <w:rsid w:val="00970C7E"/>
    <w:rsid w:val="00970E32"/>
    <w:rsid w:val="009716AB"/>
    <w:rsid w:val="00971CDC"/>
    <w:rsid w:val="009726E9"/>
    <w:rsid w:val="00972808"/>
    <w:rsid w:val="009755E0"/>
    <w:rsid w:val="0097644C"/>
    <w:rsid w:val="009769C6"/>
    <w:rsid w:val="00976D5C"/>
    <w:rsid w:val="0097767F"/>
    <w:rsid w:val="00977EA4"/>
    <w:rsid w:val="00980161"/>
    <w:rsid w:val="0098075D"/>
    <w:rsid w:val="00980773"/>
    <w:rsid w:val="00981F8F"/>
    <w:rsid w:val="00982257"/>
    <w:rsid w:val="00982DC2"/>
    <w:rsid w:val="00984CDC"/>
    <w:rsid w:val="0098522E"/>
    <w:rsid w:val="009875C8"/>
    <w:rsid w:val="0099046E"/>
    <w:rsid w:val="00990DFD"/>
    <w:rsid w:val="00992743"/>
    <w:rsid w:val="00994FF2"/>
    <w:rsid w:val="0099568A"/>
    <w:rsid w:val="00996776"/>
    <w:rsid w:val="00996C5F"/>
    <w:rsid w:val="00996FA8"/>
    <w:rsid w:val="009972CE"/>
    <w:rsid w:val="00997369"/>
    <w:rsid w:val="009A1BDB"/>
    <w:rsid w:val="009A1E7D"/>
    <w:rsid w:val="009A445D"/>
    <w:rsid w:val="009A6589"/>
    <w:rsid w:val="009A66AA"/>
    <w:rsid w:val="009A7117"/>
    <w:rsid w:val="009B40E0"/>
    <w:rsid w:val="009B47E9"/>
    <w:rsid w:val="009B48A1"/>
    <w:rsid w:val="009B5D00"/>
    <w:rsid w:val="009C003C"/>
    <w:rsid w:val="009C0985"/>
    <w:rsid w:val="009C388B"/>
    <w:rsid w:val="009C5CF5"/>
    <w:rsid w:val="009D079F"/>
    <w:rsid w:val="009D1901"/>
    <w:rsid w:val="009D1A4C"/>
    <w:rsid w:val="009D1BB7"/>
    <w:rsid w:val="009D2F8C"/>
    <w:rsid w:val="009E197C"/>
    <w:rsid w:val="009E22CF"/>
    <w:rsid w:val="009E4425"/>
    <w:rsid w:val="009E46D3"/>
    <w:rsid w:val="009E4856"/>
    <w:rsid w:val="009E6088"/>
    <w:rsid w:val="009F02FD"/>
    <w:rsid w:val="009F2199"/>
    <w:rsid w:val="009F3987"/>
    <w:rsid w:val="009F39F0"/>
    <w:rsid w:val="009F5C69"/>
    <w:rsid w:val="009F6AD9"/>
    <w:rsid w:val="009F733D"/>
    <w:rsid w:val="009F7B1E"/>
    <w:rsid w:val="009F7C34"/>
    <w:rsid w:val="009F7ECB"/>
    <w:rsid w:val="00A01695"/>
    <w:rsid w:val="00A0211E"/>
    <w:rsid w:val="00A02BA4"/>
    <w:rsid w:val="00A040EA"/>
    <w:rsid w:val="00A04EFC"/>
    <w:rsid w:val="00A052AF"/>
    <w:rsid w:val="00A055B7"/>
    <w:rsid w:val="00A05B85"/>
    <w:rsid w:val="00A05C80"/>
    <w:rsid w:val="00A07477"/>
    <w:rsid w:val="00A10845"/>
    <w:rsid w:val="00A11642"/>
    <w:rsid w:val="00A11910"/>
    <w:rsid w:val="00A121A3"/>
    <w:rsid w:val="00A1372E"/>
    <w:rsid w:val="00A160FE"/>
    <w:rsid w:val="00A174B3"/>
    <w:rsid w:val="00A213FF"/>
    <w:rsid w:val="00A2154B"/>
    <w:rsid w:val="00A229E0"/>
    <w:rsid w:val="00A22D8B"/>
    <w:rsid w:val="00A23631"/>
    <w:rsid w:val="00A238FD"/>
    <w:rsid w:val="00A24B46"/>
    <w:rsid w:val="00A24BDD"/>
    <w:rsid w:val="00A254C4"/>
    <w:rsid w:val="00A25D20"/>
    <w:rsid w:val="00A263A8"/>
    <w:rsid w:val="00A268AE"/>
    <w:rsid w:val="00A27567"/>
    <w:rsid w:val="00A27C11"/>
    <w:rsid w:val="00A3062C"/>
    <w:rsid w:val="00A30FF5"/>
    <w:rsid w:val="00A312D2"/>
    <w:rsid w:val="00A31AFF"/>
    <w:rsid w:val="00A321A1"/>
    <w:rsid w:val="00A3241A"/>
    <w:rsid w:val="00A33F7B"/>
    <w:rsid w:val="00A345D8"/>
    <w:rsid w:val="00A36649"/>
    <w:rsid w:val="00A400C8"/>
    <w:rsid w:val="00A412EB"/>
    <w:rsid w:val="00A416C4"/>
    <w:rsid w:val="00A42FF4"/>
    <w:rsid w:val="00A4356B"/>
    <w:rsid w:val="00A438FE"/>
    <w:rsid w:val="00A439EB"/>
    <w:rsid w:val="00A4408D"/>
    <w:rsid w:val="00A44E73"/>
    <w:rsid w:val="00A453CE"/>
    <w:rsid w:val="00A466AF"/>
    <w:rsid w:val="00A5047C"/>
    <w:rsid w:val="00A51064"/>
    <w:rsid w:val="00A54E5C"/>
    <w:rsid w:val="00A5681C"/>
    <w:rsid w:val="00A5697D"/>
    <w:rsid w:val="00A5707D"/>
    <w:rsid w:val="00A578F5"/>
    <w:rsid w:val="00A57926"/>
    <w:rsid w:val="00A601D2"/>
    <w:rsid w:val="00A611F2"/>
    <w:rsid w:val="00A629E2"/>
    <w:rsid w:val="00A62FCA"/>
    <w:rsid w:val="00A6410A"/>
    <w:rsid w:val="00A641C0"/>
    <w:rsid w:val="00A6487D"/>
    <w:rsid w:val="00A664B5"/>
    <w:rsid w:val="00A674E0"/>
    <w:rsid w:val="00A72EEF"/>
    <w:rsid w:val="00A73E9F"/>
    <w:rsid w:val="00A75130"/>
    <w:rsid w:val="00A75631"/>
    <w:rsid w:val="00A804FD"/>
    <w:rsid w:val="00A80996"/>
    <w:rsid w:val="00A80CF0"/>
    <w:rsid w:val="00A81924"/>
    <w:rsid w:val="00A82586"/>
    <w:rsid w:val="00A834C2"/>
    <w:rsid w:val="00A83B17"/>
    <w:rsid w:val="00A84CF2"/>
    <w:rsid w:val="00A87158"/>
    <w:rsid w:val="00A90BEA"/>
    <w:rsid w:val="00A921BE"/>
    <w:rsid w:val="00A9285C"/>
    <w:rsid w:val="00A93C8F"/>
    <w:rsid w:val="00A957A1"/>
    <w:rsid w:val="00A95C75"/>
    <w:rsid w:val="00A96DC9"/>
    <w:rsid w:val="00A97FE9"/>
    <w:rsid w:val="00AA0789"/>
    <w:rsid w:val="00AA09D4"/>
    <w:rsid w:val="00AA1070"/>
    <w:rsid w:val="00AA1E4E"/>
    <w:rsid w:val="00AA2044"/>
    <w:rsid w:val="00AA218F"/>
    <w:rsid w:val="00AA2B32"/>
    <w:rsid w:val="00AA4135"/>
    <w:rsid w:val="00AA5A53"/>
    <w:rsid w:val="00AA63D8"/>
    <w:rsid w:val="00AA695B"/>
    <w:rsid w:val="00AA724F"/>
    <w:rsid w:val="00AA740D"/>
    <w:rsid w:val="00AA7BCE"/>
    <w:rsid w:val="00AB0781"/>
    <w:rsid w:val="00AB1254"/>
    <w:rsid w:val="00AB166B"/>
    <w:rsid w:val="00AB1CFC"/>
    <w:rsid w:val="00AB1E85"/>
    <w:rsid w:val="00AB231E"/>
    <w:rsid w:val="00AB2A62"/>
    <w:rsid w:val="00AB307E"/>
    <w:rsid w:val="00AB3935"/>
    <w:rsid w:val="00AB52FB"/>
    <w:rsid w:val="00AB53DC"/>
    <w:rsid w:val="00AB5920"/>
    <w:rsid w:val="00AB6363"/>
    <w:rsid w:val="00AB69D0"/>
    <w:rsid w:val="00AB6E05"/>
    <w:rsid w:val="00AC0026"/>
    <w:rsid w:val="00AC01D8"/>
    <w:rsid w:val="00AC2D74"/>
    <w:rsid w:val="00AC30DC"/>
    <w:rsid w:val="00AC3687"/>
    <w:rsid w:val="00AC40A2"/>
    <w:rsid w:val="00AC51FC"/>
    <w:rsid w:val="00AC6159"/>
    <w:rsid w:val="00AC7DAB"/>
    <w:rsid w:val="00AD085C"/>
    <w:rsid w:val="00AD2709"/>
    <w:rsid w:val="00AD2817"/>
    <w:rsid w:val="00AD3B5B"/>
    <w:rsid w:val="00AD47E5"/>
    <w:rsid w:val="00AD6EE2"/>
    <w:rsid w:val="00AD70C3"/>
    <w:rsid w:val="00AD7409"/>
    <w:rsid w:val="00AD74EF"/>
    <w:rsid w:val="00AD794A"/>
    <w:rsid w:val="00AD79DD"/>
    <w:rsid w:val="00AE25AF"/>
    <w:rsid w:val="00AE3329"/>
    <w:rsid w:val="00AE5296"/>
    <w:rsid w:val="00AF143C"/>
    <w:rsid w:val="00AF2FC2"/>
    <w:rsid w:val="00AF3C2B"/>
    <w:rsid w:val="00AF3D5A"/>
    <w:rsid w:val="00AF4C82"/>
    <w:rsid w:val="00B00978"/>
    <w:rsid w:val="00B015A0"/>
    <w:rsid w:val="00B01DF1"/>
    <w:rsid w:val="00B022BF"/>
    <w:rsid w:val="00B047F2"/>
    <w:rsid w:val="00B05FCE"/>
    <w:rsid w:val="00B06B1B"/>
    <w:rsid w:val="00B07001"/>
    <w:rsid w:val="00B0792C"/>
    <w:rsid w:val="00B07B63"/>
    <w:rsid w:val="00B10643"/>
    <w:rsid w:val="00B12052"/>
    <w:rsid w:val="00B12210"/>
    <w:rsid w:val="00B137C8"/>
    <w:rsid w:val="00B14995"/>
    <w:rsid w:val="00B15036"/>
    <w:rsid w:val="00B15252"/>
    <w:rsid w:val="00B170B8"/>
    <w:rsid w:val="00B20248"/>
    <w:rsid w:val="00B20C25"/>
    <w:rsid w:val="00B24407"/>
    <w:rsid w:val="00B24D9A"/>
    <w:rsid w:val="00B24E5B"/>
    <w:rsid w:val="00B25353"/>
    <w:rsid w:val="00B25682"/>
    <w:rsid w:val="00B25D91"/>
    <w:rsid w:val="00B27EF7"/>
    <w:rsid w:val="00B30286"/>
    <w:rsid w:val="00B310AB"/>
    <w:rsid w:val="00B311B2"/>
    <w:rsid w:val="00B317DE"/>
    <w:rsid w:val="00B37CDF"/>
    <w:rsid w:val="00B40F82"/>
    <w:rsid w:val="00B44408"/>
    <w:rsid w:val="00B457B3"/>
    <w:rsid w:val="00B521B2"/>
    <w:rsid w:val="00B534B7"/>
    <w:rsid w:val="00B54341"/>
    <w:rsid w:val="00B54C0C"/>
    <w:rsid w:val="00B54E48"/>
    <w:rsid w:val="00B6038E"/>
    <w:rsid w:val="00B60EE1"/>
    <w:rsid w:val="00B613D2"/>
    <w:rsid w:val="00B61955"/>
    <w:rsid w:val="00B628C2"/>
    <w:rsid w:val="00B62A3D"/>
    <w:rsid w:val="00B62CA1"/>
    <w:rsid w:val="00B62EC7"/>
    <w:rsid w:val="00B63B1B"/>
    <w:rsid w:val="00B63CD7"/>
    <w:rsid w:val="00B63D6C"/>
    <w:rsid w:val="00B63E28"/>
    <w:rsid w:val="00B65110"/>
    <w:rsid w:val="00B6511E"/>
    <w:rsid w:val="00B707EE"/>
    <w:rsid w:val="00B71A50"/>
    <w:rsid w:val="00B72BA3"/>
    <w:rsid w:val="00B74246"/>
    <w:rsid w:val="00B74DEC"/>
    <w:rsid w:val="00B756DD"/>
    <w:rsid w:val="00B766C9"/>
    <w:rsid w:val="00B76AB7"/>
    <w:rsid w:val="00B772D5"/>
    <w:rsid w:val="00B778A7"/>
    <w:rsid w:val="00B824F4"/>
    <w:rsid w:val="00B840D5"/>
    <w:rsid w:val="00B8609B"/>
    <w:rsid w:val="00B86C14"/>
    <w:rsid w:val="00B86D99"/>
    <w:rsid w:val="00B87D76"/>
    <w:rsid w:val="00B9013B"/>
    <w:rsid w:val="00B93513"/>
    <w:rsid w:val="00B936F3"/>
    <w:rsid w:val="00B93E1A"/>
    <w:rsid w:val="00B95AB8"/>
    <w:rsid w:val="00B95DE7"/>
    <w:rsid w:val="00B9677A"/>
    <w:rsid w:val="00B96D04"/>
    <w:rsid w:val="00B96E3D"/>
    <w:rsid w:val="00B97732"/>
    <w:rsid w:val="00B97D41"/>
    <w:rsid w:val="00BA0A69"/>
    <w:rsid w:val="00BA13FA"/>
    <w:rsid w:val="00BA2AAB"/>
    <w:rsid w:val="00BA5EA8"/>
    <w:rsid w:val="00BA643B"/>
    <w:rsid w:val="00BA796E"/>
    <w:rsid w:val="00BA7995"/>
    <w:rsid w:val="00BA7DED"/>
    <w:rsid w:val="00BB0A72"/>
    <w:rsid w:val="00BB0BED"/>
    <w:rsid w:val="00BB2B87"/>
    <w:rsid w:val="00BB35DC"/>
    <w:rsid w:val="00BB37B9"/>
    <w:rsid w:val="00BB4914"/>
    <w:rsid w:val="00BB4AC6"/>
    <w:rsid w:val="00BB5046"/>
    <w:rsid w:val="00BB563C"/>
    <w:rsid w:val="00BB6AE7"/>
    <w:rsid w:val="00BB72C8"/>
    <w:rsid w:val="00BB7809"/>
    <w:rsid w:val="00BB7D81"/>
    <w:rsid w:val="00BC02EB"/>
    <w:rsid w:val="00BC5092"/>
    <w:rsid w:val="00BC5236"/>
    <w:rsid w:val="00BC60E5"/>
    <w:rsid w:val="00BC71B3"/>
    <w:rsid w:val="00BC73B4"/>
    <w:rsid w:val="00BD00D2"/>
    <w:rsid w:val="00BD26D0"/>
    <w:rsid w:val="00BD26EC"/>
    <w:rsid w:val="00BD3A3D"/>
    <w:rsid w:val="00BD4DCF"/>
    <w:rsid w:val="00BD5AB9"/>
    <w:rsid w:val="00BD5F73"/>
    <w:rsid w:val="00BD65B5"/>
    <w:rsid w:val="00BD6884"/>
    <w:rsid w:val="00BD6BE7"/>
    <w:rsid w:val="00BD7FB2"/>
    <w:rsid w:val="00BE01E8"/>
    <w:rsid w:val="00BE0D8A"/>
    <w:rsid w:val="00BE2DAB"/>
    <w:rsid w:val="00BE3A3C"/>
    <w:rsid w:val="00BE4120"/>
    <w:rsid w:val="00BE48F7"/>
    <w:rsid w:val="00BE51EA"/>
    <w:rsid w:val="00BE560E"/>
    <w:rsid w:val="00BE6A38"/>
    <w:rsid w:val="00BE786E"/>
    <w:rsid w:val="00BE7B33"/>
    <w:rsid w:val="00BF0A59"/>
    <w:rsid w:val="00BF0BD4"/>
    <w:rsid w:val="00BF1E3C"/>
    <w:rsid w:val="00BF231C"/>
    <w:rsid w:val="00BF32FC"/>
    <w:rsid w:val="00BF387A"/>
    <w:rsid w:val="00BF4C3C"/>
    <w:rsid w:val="00BF54F8"/>
    <w:rsid w:val="00BF6BB3"/>
    <w:rsid w:val="00BF7156"/>
    <w:rsid w:val="00C0010F"/>
    <w:rsid w:val="00C0230D"/>
    <w:rsid w:val="00C0296D"/>
    <w:rsid w:val="00C06747"/>
    <w:rsid w:val="00C06EB2"/>
    <w:rsid w:val="00C11401"/>
    <w:rsid w:val="00C124D6"/>
    <w:rsid w:val="00C1266A"/>
    <w:rsid w:val="00C1363B"/>
    <w:rsid w:val="00C2143F"/>
    <w:rsid w:val="00C226FD"/>
    <w:rsid w:val="00C23284"/>
    <w:rsid w:val="00C24C0E"/>
    <w:rsid w:val="00C255E5"/>
    <w:rsid w:val="00C269D5"/>
    <w:rsid w:val="00C2703D"/>
    <w:rsid w:val="00C27D8F"/>
    <w:rsid w:val="00C302A2"/>
    <w:rsid w:val="00C30AB4"/>
    <w:rsid w:val="00C30E05"/>
    <w:rsid w:val="00C31A56"/>
    <w:rsid w:val="00C3221D"/>
    <w:rsid w:val="00C333D2"/>
    <w:rsid w:val="00C341CD"/>
    <w:rsid w:val="00C35540"/>
    <w:rsid w:val="00C35E73"/>
    <w:rsid w:val="00C35E86"/>
    <w:rsid w:val="00C40759"/>
    <w:rsid w:val="00C40D6B"/>
    <w:rsid w:val="00C44452"/>
    <w:rsid w:val="00C4583D"/>
    <w:rsid w:val="00C458BB"/>
    <w:rsid w:val="00C45B7E"/>
    <w:rsid w:val="00C47DB5"/>
    <w:rsid w:val="00C50C2F"/>
    <w:rsid w:val="00C51F9F"/>
    <w:rsid w:val="00C51FDC"/>
    <w:rsid w:val="00C53D47"/>
    <w:rsid w:val="00C542EB"/>
    <w:rsid w:val="00C55895"/>
    <w:rsid w:val="00C55B4E"/>
    <w:rsid w:val="00C564F9"/>
    <w:rsid w:val="00C56EE8"/>
    <w:rsid w:val="00C6105C"/>
    <w:rsid w:val="00C61AB9"/>
    <w:rsid w:val="00C657AE"/>
    <w:rsid w:val="00C65862"/>
    <w:rsid w:val="00C66157"/>
    <w:rsid w:val="00C6649A"/>
    <w:rsid w:val="00C70435"/>
    <w:rsid w:val="00C70852"/>
    <w:rsid w:val="00C70DB6"/>
    <w:rsid w:val="00C71136"/>
    <w:rsid w:val="00C72017"/>
    <w:rsid w:val="00C72F3A"/>
    <w:rsid w:val="00C74342"/>
    <w:rsid w:val="00C80CF5"/>
    <w:rsid w:val="00C82FFC"/>
    <w:rsid w:val="00C833D5"/>
    <w:rsid w:val="00C83EF0"/>
    <w:rsid w:val="00C85748"/>
    <w:rsid w:val="00C85982"/>
    <w:rsid w:val="00C85A6C"/>
    <w:rsid w:val="00C86410"/>
    <w:rsid w:val="00C8674B"/>
    <w:rsid w:val="00C904BE"/>
    <w:rsid w:val="00C90EAB"/>
    <w:rsid w:val="00C9213F"/>
    <w:rsid w:val="00C92D21"/>
    <w:rsid w:val="00C93404"/>
    <w:rsid w:val="00C94D35"/>
    <w:rsid w:val="00C973C2"/>
    <w:rsid w:val="00CA11C9"/>
    <w:rsid w:val="00CA3F4A"/>
    <w:rsid w:val="00CA4879"/>
    <w:rsid w:val="00CA4CEC"/>
    <w:rsid w:val="00CA4D2B"/>
    <w:rsid w:val="00CA5002"/>
    <w:rsid w:val="00CA522F"/>
    <w:rsid w:val="00CA5311"/>
    <w:rsid w:val="00CA60F3"/>
    <w:rsid w:val="00CA6AC2"/>
    <w:rsid w:val="00CA762D"/>
    <w:rsid w:val="00CB0040"/>
    <w:rsid w:val="00CB16DA"/>
    <w:rsid w:val="00CB1C8B"/>
    <w:rsid w:val="00CB200C"/>
    <w:rsid w:val="00CB401D"/>
    <w:rsid w:val="00CB568A"/>
    <w:rsid w:val="00CB5768"/>
    <w:rsid w:val="00CB58A2"/>
    <w:rsid w:val="00CB66C9"/>
    <w:rsid w:val="00CB7089"/>
    <w:rsid w:val="00CB7359"/>
    <w:rsid w:val="00CB76C6"/>
    <w:rsid w:val="00CB7805"/>
    <w:rsid w:val="00CC3BDE"/>
    <w:rsid w:val="00CC3DFD"/>
    <w:rsid w:val="00CC4939"/>
    <w:rsid w:val="00CC60A6"/>
    <w:rsid w:val="00CC637A"/>
    <w:rsid w:val="00CC64AE"/>
    <w:rsid w:val="00CD1279"/>
    <w:rsid w:val="00CD3136"/>
    <w:rsid w:val="00CD4545"/>
    <w:rsid w:val="00CD599F"/>
    <w:rsid w:val="00CD770E"/>
    <w:rsid w:val="00CE1C8F"/>
    <w:rsid w:val="00CE22D3"/>
    <w:rsid w:val="00CE3ADD"/>
    <w:rsid w:val="00CE406C"/>
    <w:rsid w:val="00CE74B2"/>
    <w:rsid w:val="00CE7DC3"/>
    <w:rsid w:val="00CF0D92"/>
    <w:rsid w:val="00CF0F12"/>
    <w:rsid w:val="00CF482C"/>
    <w:rsid w:val="00CF4B02"/>
    <w:rsid w:val="00CF5FA1"/>
    <w:rsid w:val="00CF7804"/>
    <w:rsid w:val="00CF7DAF"/>
    <w:rsid w:val="00D00428"/>
    <w:rsid w:val="00D00734"/>
    <w:rsid w:val="00D00DC2"/>
    <w:rsid w:val="00D031B0"/>
    <w:rsid w:val="00D04C1A"/>
    <w:rsid w:val="00D067ED"/>
    <w:rsid w:val="00D06A4E"/>
    <w:rsid w:val="00D1083A"/>
    <w:rsid w:val="00D11428"/>
    <w:rsid w:val="00D115AF"/>
    <w:rsid w:val="00D11C4F"/>
    <w:rsid w:val="00D127FB"/>
    <w:rsid w:val="00D12BDF"/>
    <w:rsid w:val="00D14814"/>
    <w:rsid w:val="00D166D5"/>
    <w:rsid w:val="00D16B9D"/>
    <w:rsid w:val="00D17B03"/>
    <w:rsid w:val="00D17E72"/>
    <w:rsid w:val="00D20753"/>
    <w:rsid w:val="00D20BDE"/>
    <w:rsid w:val="00D2129B"/>
    <w:rsid w:val="00D229CF"/>
    <w:rsid w:val="00D22AB0"/>
    <w:rsid w:val="00D23654"/>
    <w:rsid w:val="00D27731"/>
    <w:rsid w:val="00D27B41"/>
    <w:rsid w:val="00D30133"/>
    <w:rsid w:val="00D309C3"/>
    <w:rsid w:val="00D31133"/>
    <w:rsid w:val="00D31BF9"/>
    <w:rsid w:val="00D33A2E"/>
    <w:rsid w:val="00D34050"/>
    <w:rsid w:val="00D34186"/>
    <w:rsid w:val="00D3536B"/>
    <w:rsid w:val="00D3544A"/>
    <w:rsid w:val="00D402C9"/>
    <w:rsid w:val="00D41E41"/>
    <w:rsid w:val="00D42050"/>
    <w:rsid w:val="00D4349D"/>
    <w:rsid w:val="00D46538"/>
    <w:rsid w:val="00D47655"/>
    <w:rsid w:val="00D4777F"/>
    <w:rsid w:val="00D508D4"/>
    <w:rsid w:val="00D527DB"/>
    <w:rsid w:val="00D5532B"/>
    <w:rsid w:val="00D55615"/>
    <w:rsid w:val="00D56826"/>
    <w:rsid w:val="00D57580"/>
    <w:rsid w:val="00D57B2B"/>
    <w:rsid w:val="00D60E05"/>
    <w:rsid w:val="00D614E9"/>
    <w:rsid w:val="00D6278E"/>
    <w:rsid w:val="00D627FD"/>
    <w:rsid w:val="00D62F61"/>
    <w:rsid w:val="00D63224"/>
    <w:rsid w:val="00D6486C"/>
    <w:rsid w:val="00D651D4"/>
    <w:rsid w:val="00D65D10"/>
    <w:rsid w:val="00D66486"/>
    <w:rsid w:val="00D705E3"/>
    <w:rsid w:val="00D7127C"/>
    <w:rsid w:val="00D720A5"/>
    <w:rsid w:val="00D73DAD"/>
    <w:rsid w:val="00D74598"/>
    <w:rsid w:val="00D74DBE"/>
    <w:rsid w:val="00D756F5"/>
    <w:rsid w:val="00D77D63"/>
    <w:rsid w:val="00D8075C"/>
    <w:rsid w:val="00D834EE"/>
    <w:rsid w:val="00D83CAC"/>
    <w:rsid w:val="00D85404"/>
    <w:rsid w:val="00D85A99"/>
    <w:rsid w:val="00D85AC6"/>
    <w:rsid w:val="00D8699A"/>
    <w:rsid w:val="00D87258"/>
    <w:rsid w:val="00D90554"/>
    <w:rsid w:val="00D90E23"/>
    <w:rsid w:val="00D9113D"/>
    <w:rsid w:val="00D92864"/>
    <w:rsid w:val="00D93221"/>
    <w:rsid w:val="00D933DF"/>
    <w:rsid w:val="00D94DB4"/>
    <w:rsid w:val="00D95A9B"/>
    <w:rsid w:val="00DA0009"/>
    <w:rsid w:val="00DA1506"/>
    <w:rsid w:val="00DA344B"/>
    <w:rsid w:val="00DA351B"/>
    <w:rsid w:val="00DA6293"/>
    <w:rsid w:val="00DA635D"/>
    <w:rsid w:val="00DA641C"/>
    <w:rsid w:val="00DB2304"/>
    <w:rsid w:val="00DB55F8"/>
    <w:rsid w:val="00DB61C0"/>
    <w:rsid w:val="00DB6806"/>
    <w:rsid w:val="00DB68D7"/>
    <w:rsid w:val="00DB7515"/>
    <w:rsid w:val="00DB7E75"/>
    <w:rsid w:val="00DC006B"/>
    <w:rsid w:val="00DC0C9F"/>
    <w:rsid w:val="00DC0E88"/>
    <w:rsid w:val="00DC1A85"/>
    <w:rsid w:val="00DC2257"/>
    <w:rsid w:val="00DC384C"/>
    <w:rsid w:val="00DC4017"/>
    <w:rsid w:val="00DC5504"/>
    <w:rsid w:val="00DC7096"/>
    <w:rsid w:val="00DD0B62"/>
    <w:rsid w:val="00DD12A3"/>
    <w:rsid w:val="00DD1654"/>
    <w:rsid w:val="00DD23B4"/>
    <w:rsid w:val="00DD2525"/>
    <w:rsid w:val="00DD2E5F"/>
    <w:rsid w:val="00DD76E2"/>
    <w:rsid w:val="00DE2847"/>
    <w:rsid w:val="00DE592B"/>
    <w:rsid w:val="00DE6679"/>
    <w:rsid w:val="00DE6A3D"/>
    <w:rsid w:val="00DE7E62"/>
    <w:rsid w:val="00DF32DB"/>
    <w:rsid w:val="00DF391F"/>
    <w:rsid w:val="00DF3933"/>
    <w:rsid w:val="00DF5C45"/>
    <w:rsid w:val="00DF7549"/>
    <w:rsid w:val="00DF77A7"/>
    <w:rsid w:val="00E000F1"/>
    <w:rsid w:val="00E00EE0"/>
    <w:rsid w:val="00E014A1"/>
    <w:rsid w:val="00E03F36"/>
    <w:rsid w:val="00E04E45"/>
    <w:rsid w:val="00E05802"/>
    <w:rsid w:val="00E07601"/>
    <w:rsid w:val="00E100B4"/>
    <w:rsid w:val="00E11927"/>
    <w:rsid w:val="00E1235B"/>
    <w:rsid w:val="00E131D3"/>
    <w:rsid w:val="00E13296"/>
    <w:rsid w:val="00E1389A"/>
    <w:rsid w:val="00E13A30"/>
    <w:rsid w:val="00E1411D"/>
    <w:rsid w:val="00E146E2"/>
    <w:rsid w:val="00E15A5E"/>
    <w:rsid w:val="00E17755"/>
    <w:rsid w:val="00E20B22"/>
    <w:rsid w:val="00E22AE9"/>
    <w:rsid w:val="00E243FA"/>
    <w:rsid w:val="00E2795D"/>
    <w:rsid w:val="00E301A4"/>
    <w:rsid w:val="00E3127F"/>
    <w:rsid w:val="00E31819"/>
    <w:rsid w:val="00E319DE"/>
    <w:rsid w:val="00E31FCF"/>
    <w:rsid w:val="00E32668"/>
    <w:rsid w:val="00E34394"/>
    <w:rsid w:val="00E34624"/>
    <w:rsid w:val="00E34AE2"/>
    <w:rsid w:val="00E35114"/>
    <w:rsid w:val="00E3581A"/>
    <w:rsid w:val="00E41383"/>
    <w:rsid w:val="00E43F12"/>
    <w:rsid w:val="00E4478F"/>
    <w:rsid w:val="00E459AC"/>
    <w:rsid w:val="00E468E9"/>
    <w:rsid w:val="00E53B5F"/>
    <w:rsid w:val="00E55817"/>
    <w:rsid w:val="00E56B3C"/>
    <w:rsid w:val="00E56DBB"/>
    <w:rsid w:val="00E5795F"/>
    <w:rsid w:val="00E601DA"/>
    <w:rsid w:val="00E6180C"/>
    <w:rsid w:val="00E63E41"/>
    <w:rsid w:val="00E6469D"/>
    <w:rsid w:val="00E65146"/>
    <w:rsid w:val="00E652C9"/>
    <w:rsid w:val="00E65371"/>
    <w:rsid w:val="00E6661E"/>
    <w:rsid w:val="00E679C9"/>
    <w:rsid w:val="00E67D8D"/>
    <w:rsid w:val="00E70314"/>
    <w:rsid w:val="00E7095F"/>
    <w:rsid w:val="00E70969"/>
    <w:rsid w:val="00E716C0"/>
    <w:rsid w:val="00E72B71"/>
    <w:rsid w:val="00E72C48"/>
    <w:rsid w:val="00E739BC"/>
    <w:rsid w:val="00E751DD"/>
    <w:rsid w:val="00E76A46"/>
    <w:rsid w:val="00E774C0"/>
    <w:rsid w:val="00E8083A"/>
    <w:rsid w:val="00E8140E"/>
    <w:rsid w:val="00E8281F"/>
    <w:rsid w:val="00E847D8"/>
    <w:rsid w:val="00E85AC9"/>
    <w:rsid w:val="00E90635"/>
    <w:rsid w:val="00E910AB"/>
    <w:rsid w:val="00E913B3"/>
    <w:rsid w:val="00E97A23"/>
    <w:rsid w:val="00EA03AA"/>
    <w:rsid w:val="00EA04EB"/>
    <w:rsid w:val="00EA0D91"/>
    <w:rsid w:val="00EA268C"/>
    <w:rsid w:val="00EA2A42"/>
    <w:rsid w:val="00EA3DAD"/>
    <w:rsid w:val="00EA4072"/>
    <w:rsid w:val="00EA5281"/>
    <w:rsid w:val="00EA5F08"/>
    <w:rsid w:val="00EA6137"/>
    <w:rsid w:val="00EA62EE"/>
    <w:rsid w:val="00EB01BB"/>
    <w:rsid w:val="00EB1233"/>
    <w:rsid w:val="00EB1970"/>
    <w:rsid w:val="00EB1F54"/>
    <w:rsid w:val="00EB4854"/>
    <w:rsid w:val="00EB4856"/>
    <w:rsid w:val="00EB6E7B"/>
    <w:rsid w:val="00EB7044"/>
    <w:rsid w:val="00EB746E"/>
    <w:rsid w:val="00EC067E"/>
    <w:rsid w:val="00EC1CCE"/>
    <w:rsid w:val="00EC3988"/>
    <w:rsid w:val="00EC56EB"/>
    <w:rsid w:val="00EC5C38"/>
    <w:rsid w:val="00EC641B"/>
    <w:rsid w:val="00EC6C67"/>
    <w:rsid w:val="00EC7F55"/>
    <w:rsid w:val="00EC7FD0"/>
    <w:rsid w:val="00ED13B2"/>
    <w:rsid w:val="00ED16F5"/>
    <w:rsid w:val="00ED6B02"/>
    <w:rsid w:val="00ED6BC0"/>
    <w:rsid w:val="00ED71BD"/>
    <w:rsid w:val="00EE1753"/>
    <w:rsid w:val="00EE1CE7"/>
    <w:rsid w:val="00EE3CB0"/>
    <w:rsid w:val="00EE6651"/>
    <w:rsid w:val="00EE6706"/>
    <w:rsid w:val="00EE7BBC"/>
    <w:rsid w:val="00EF5DBD"/>
    <w:rsid w:val="00EF6202"/>
    <w:rsid w:val="00EF67D7"/>
    <w:rsid w:val="00F00A0A"/>
    <w:rsid w:val="00F0151F"/>
    <w:rsid w:val="00F01FDF"/>
    <w:rsid w:val="00F02246"/>
    <w:rsid w:val="00F03554"/>
    <w:rsid w:val="00F03F13"/>
    <w:rsid w:val="00F04E08"/>
    <w:rsid w:val="00F05E03"/>
    <w:rsid w:val="00F05F55"/>
    <w:rsid w:val="00F0627B"/>
    <w:rsid w:val="00F0637D"/>
    <w:rsid w:val="00F06AAE"/>
    <w:rsid w:val="00F07CA4"/>
    <w:rsid w:val="00F07D63"/>
    <w:rsid w:val="00F10DD9"/>
    <w:rsid w:val="00F12024"/>
    <w:rsid w:val="00F12DEE"/>
    <w:rsid w:val="00F14573"/>
    <w:rsid w:val="00F16068"/>
    <w:rsid w:val="00F166DA"/>
    <w:rsid w:val="00F16EE7"/>
    <w:rsid w:val="00F177CD"/>
    <w:rsid w:val="00F1781C"/>
    <w:rsid w:val="00F22269"/>
    <w:rsid w:val="00F247AF"/>
    <w:rsid w:val="00F24E01"/>
    <w:rsid w:val="00F261BE"/>
    <w:rsid w:val="00F26AB3"/>
    <w:rsid w:val="00F26B8A"/>
    <w:rsid w:val="00F272F5"/>
    <w:rsid w:val="00F27EFC"/>
    <w:rsid w:val="00F30109"/>
    <w:rsid w:val="00F301FB"/>
    <w:rsid w:val="00F32CCD"/>
    <w:rsid w:val="00F331D9"/>
    <w:rsid w:val="00F332C0"/>
    <w:rsid w:val="00F34AED"/>
    <w:rsid w:val="00F3615E"/>
    <w:rsid w:val="00F41105"/>
    <w:rsid w:val="00F42C3D"/>
    <w:rsid w:val="00F42D12"/>
    <w:rsid w:val="00F45096"/>
    <w:rsid w:val="00F4526E"/>
    <w:rsid w:val="00F4570E"/>
    <w:rsid w:val="00F45A5C"/>
    <w:rsid w:val="00F5290C"/>
    <w:rsid w:val="00F53178"/>
    <w:rsid w:val="00F534FF"/>
    <w:rsid w:val="00F55B2E"/>
    <w:rsid w:val="00F55E9A"/>
    <w:rsid w:val="00F56B98"/>
    <w:rsid w:val="00F6094C"/>
    <w:rsid w:val="00F60E73"/>
    <w:rsid w:val="00F63FBA"/>
    <w:rsid w:val="00F6400A"/>
    <w:rsid w:val="00F64052"/>
    <w:rsid w:val="00F654A9"/>
    <w:rsid w:val="00F65E2F"/>
    <w:rsid w:val="00F6675D"/>
    <w:rsid w:val="00F70190"/>
    <w:rsid w:val="00F712AB"/>
    <w:rsid w:val="00F7168B"/>
    <w:rsid w:val="00F729E5"/>
    <w:rsid w:val="00F75893"/>
    <w:rsid w:val="00F760CF"/>
    <w:rsid w:val="00F7643B"/>
    <w:rsid w:val="00F77868"/>
    <w:rsid w:val="00F80F25"/>
    <w:rsid w:val="00F815FE"/>
    <w:rsid w:val="00F821D7"/>
    <w:rsid w:val="00F83029"/>
    <w:rsid w:val="00F8349B"/>
    <w:rsid w:val="00F83693"/>
    <w:rsid w:val="00F84F09"/>
    <w:rsid w:val="00F8627D"/>
    <w:rsid w:val="00F8659F"/>
    <w:rsid w:val="00F86D51"/>
    <w:rsid w:val="00F91BD5"/>
    <w:rsid w:val="00F937E4"/>
    <w:rsid w:val="00F93BA4"/>
    <w:rsid w:val="00F9495C"/>
    <w:rsid w:val="00F961C4"/>
    <w:rsid w:val="00F97AD5"/>
    <w:rsid w:val="00FA1B9C"/>
    <w:rsid w:val="00FA3ABE"/>
    <w:rsid w:val="00FA3B6D"/>
    <w:rsid w:val="00FA4010"/>
    <w:rsid w:val="00FA6485"/>
    <w:rsid w:val="00FB00E3"/>
    <w:rsid w:val="00FB080E"/>
    <w:rsid w:val="00FB0FDF"/>
    <w:rsid w:val="00FB303E"/>
    <w:rsid w:val="00FB30E6"/>
    <w:rsid w:val="00FB30E7"/>
    <w:rsid w:val="00FB40F7"/>
    <w:rsid w:val="00FB5C61"/>
    <w:rsid w:val="00FB5E1B"/>
    <w:rsid w:val="00FB760E"/>
    <w:rsid w:val="00FC0480"/>
    <w:rsid w:val="00FC0841"/>
    <w:rsid w:val="00FC0AF9"/>
    <w:rsid w:val="00FC11C5"/>
    <w:rsid w:val="00FC14E7"/>
    <w:rsid w:val="00FC201E"/>
    <w:rsid w:val="00FC3EEC"/>
    <w:rsid w:val="00FC4CCA"/>
    <w:rsid w:val="00FC590F"/>
    <w:rsid w:val="00FC6349"/>
    <w:rsid w:val="00FC68A7"/>
    <w:rsid w:val="00FC74B5"/>
    <w:rsid w:val="00FD086A"/>
    <w:rsid w:val="00FD08FC"/>
    <w:rsid w:val="00FD1BCA"/>
    <w:rsid w:val="00FD27BD"/>
    <w:rsid w:val="00FD37AD"/>
    <w:rsid w:val="00FD4EF0"/>
    <w:rsid w:val="00FD5D6E"/>
    <w:rsid w:val="00FD681C"/>
    <w:rsid w:val="00FD79A6"/>
    <w:rsid w:val="00FE0927"/>
    <w:rsid w:val="00FE0B96"/>
    <w:rsid w:val="00FE45DD"/>
    <w:rsid w:val="00FE5589"/>
    <w:rsid w:val="00FE58A3"/>
    <w:rsid w:val="00FE5AF7"/>
    <w:rsid w:val="00FE69DD"/>
    <w:rsid w:val="00FE7857"/>
    <w:rsid w:val="00FF1209"/>
    <w:rsid w:val="00FF12D1"/>
    <w:rsid w:val="00FF179C"/>
    <w:rsid w:val="00FF286A"/>
    <w:rsid w:val="00FF362D"/>
    <w:rsid w:val="00FF429A"/>
    <w:rsid w:val="00FF4F8F"/>
    <w:rsid w:val="00FF6081"/>
    <w:rsid w:val="0BE7F3A4"/>
    <w:rsid w:val="69279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4916"/>
  <w15:docId w15:val="{4310B3E1-407C-8344-AF8A-5369B0E3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FC9"/>
  </w:style>
  <w:style w:type="paragraph" w:styleId="Heading4">
    <w:name w:val="heading 4"/>
    <w:basedOn w:val="Normal"/>
    <w:link w:val="Heading4Char"/>
    <w:uiPriority w:val="9"/>
    <w:qFormat/>
    <w:rsid w:val="00B97D4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6C"/>
  </w:style>
  <w:style w:type="paragraph" w:styleId="Footer">
    <w:name w:val="footer"/>
    <w:basedOn w:val="Normal"/>
    <w:link w:val="FooterChar"/>
    <w:uiPriority w:val="99"/>
    <w:unhideWhenUsed/>
    <w:rsid w:val="0041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6C"/>
  </w:style>
  <w:style w:type="paragraph" w:styleId="BalloonText">
    <w:name w:val="Balloon Text"/>
    <w:basedOn w:val="Normal"/>
    <w:link w:val="BalloonTextChar"/>
    <w:uiPriority w:val="99"/>
    <w:semiHidden/>
    <w:unhideWhenUsed/>
    <w:rsid w:val="004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96C"/>
    <w:rPr>
      <w:rFonts w:ascii="Tahoma" w:hAnsi="Tahoma" w:cs="Tahoma"/>
      <w:sz w:val="16"/>
      <w:szCs w:val="16"/>
    </w:rPr>
  </w:style>
  <w:style w:type="paragraph" w:styleId="NormalWeb">
    <w:name w:val="Normal (Web)"/>
    <w:basedOn w:val="Normal"/>
    <w:uiPriority w:val="99"/>
    <w:semiHidden/>
    <w:unhideWhenUsed/>
    <w:rsid w:val="00AB1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B1E85"/>
  </w:style>
  <w:style w:type="character" w:customStyle="1" w:styleId="apple-converted-space">
    <w:name w:val="apple-converted-space"/>
    <w:basedOn w:val="DefaultParagraphFont"/>
    <w:rsid w:val="00AB1E85"/>
  </w:style>
  <w:style w:type="table" w:styleId="TableGrid">
    <w:name w:val="Table Grid"/>
    <w:basedOn w:val="TableNormal"/>
    <w:uiPriority w:val="59"/>
    <w:rsid w:val="00A8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F4C3C"/>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6D4FAF"/>
    <w:pPr>
      <w:ind w:left="720"/>
      <w:contextualSpacing/>
    </w:pPr>
  </w:style>
  <w:style w:type="paragraph" w:styleId="NoSpacing">
    <w:name w:val="No Spacing"/>
    <w:uiPriority w:val="1"/>
    <w:qFormat/>
    <w:rsid w:val="001F304A"/>
    <w:pPr>
      <w:spacing w:after="0" w:line="240" w:lineRule="auto"/>
    </w:pPr>
  </w:style>
  <w:style w:type="character" w:styleId="CommentReference">
    <w:name w:val="annotation reference"/>
    <w:basedOn w:val="DefaultParagraphFont"/>
    <w:uiPriority w:val="99"/>
    <w:semiHidden/>
    <w:unhideWhenUsed/>
    <w:rsid w:val="004B44CB"/>
    <w:rPr>
      <w:sz w:val="16"/>
      <w:szCs w:val="16"/>
    </w:rPr>
  </w:style>
  <w:style w:type="paragraph" w:styleId="CommentText">
    <w:name w:val="annotation text"/>
    <w:basedOn w:val="Normal"/>
    <w:link w:val="CommentTextChar"/>
    <w:uiPriority w:val="99"/>
    <w:semiHidden/>
    <w:unhideWhenUsed/>
    <w:rsid w:val="004B44CB"/>
    <w:pPr>
      <w:spacing w:line="240" w:lineRule="auto"/>
    </w:pPr>
    <w:rPr>
      <w:sz w:val="20"/>
      <w:szCs w:val="20"/>
    </w:rPr>
  </w:style>
  <w:style w:type="character" w:customStyle="1" w:styleId="CommentTextChar">
    <w:name w:val="Comment Text Char"/>
    <w:basedOn w:val="DefaultParagraphFont"/>
    <w:link w:val="CommentText"/>
    <w:uiPriority w:val="99"/>
    <w:semiHidden/>
    <w:rsid w:val="004B44CB"/>
    <w:rPr>
      <w:sz w:val="20"/>
      <w:szCs w:val="20"/>
    </w:rPr>
  </w:style>
  <w:style w:type="paragraph" w:styleId="CommentSubject">
    <w:name w:val="annotation subject"/>
    <w:basedOn w:val="CommentText"/>
    <w:next w:val="CommentText"/>
    <w:link w:val="CommentSubjectChar"/>
    <w:uiPriority w:val="99"/>
    <w:semiHidden/>
    <w:unhideWhenUsed/>
    <w:rsid w:val="004B44CB"/>
    <w:rPr>
      <w:b/>
      <w:bCs/>
    </w:rPr>
  </w:style>
  <w:style w:type="character" w:customStyle="1" w:styleId="CommentSubjectChar">
    <w:name w:val="Comment Subject Char"/>
    <w:basedOn w:val="CommentTextChar"/>
    <w:link w:val="CommentSubject"/>
    <w:uiPriority w:val="99"/>
    <w:semiHidden/>
    <w:rsid w:val="004B44CB"/>
    <w:rPr>
      <w:b/>
      <w:bCs/>
      <w:sz w:val="20"/>
      <w:szCs w:val="20"/>
    </w:rPr>
  </w:style>
  <w:style w:type="character" w:styleId="PageNumber">
    <w:name w:val="page number"/>
    <w:basedOn w:val="DefaultParagraphFont"/>
    <w:uiPriority w:val="99"/>
    <w:semiHidden/>
    <w:unhideWhenUsed/>
    <w:rsid w:val="00B05FCE"/>
  </w:style>
  <w:style w:type="character" w:customStyle="1" w:styleId="Heading4Char">
    <w:name w:val="Heading 4 Char"/>
    <w:basedOn w:val="DefaultParagraphFont"/>
    <w:link w:val="Heading4"/>
    <w:uiPriority w:val="9"/>
    <w:rsid w:val="00B97D41"/>
    <w:rPr>
      <w:rFonts w:ascii="Times New Roman" w:eastAsiaTheme="minorEastAsia" w:hAnsi="Times New Roman" w:cs="Times New Roman"/>
      <w:b/>
      <w:bCs/>
      <w:sz w:val="24"/>
      <w:szCs w:val="24"/>
    </w:rPr>
  </w:style>
  <w:style w:type="character" w:styleId="Strong">
    <w:name w:val="Strong"/>
    <w:basedOn w:val="DefaultParagraphFont"/>
    <w:uiPriority w:val="22"/>
    <w:qFormat/>
    <w:rsid w:val="00B97D41"/>
    <w:rPr>
      <w:b/>
      <w:bCs/>
    </w:rPr>
  </w:style>
  <w:style w:type="character" w:styleId="Hyperlink">
    <w:name w:val="Hyperlink"/>
    <w:basedOn w:val="DefaultParagraphFont"/>
    <w:uiPriority w:val="99"/>
    <w:semiHidden/>
    <w:unhideWhenUsed/>
    <w:rsid w:val="00B97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2948">
      <w:bodyDiv w:val="1"/>
      <w:marLeft w:val="0"/>
      <w:marRight w:val="0"/>
      <w:marTop w:val="0"/>
      <w:marBottom w:val="0"/>
      <w:divBdr>
        <w:top w:val="none" w:sz="0" w:space="0" w:color="auto"/>
        <w:left w:val="none" w:sz="0" w:space="0" w:color="auto"/>
        <w:bottom w:val="none" w:sz="0" w:space="0" w:color="auto"/>
        <w:right w:val="none" w:sz="0" w:space="0" w:color="auto"/>
      </w:divBdr>
      <w:divsChild>
        <w:div w:id="6280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24586">
              <w:marLeft w:val="0"/>
              <w:marRight w:val="0"/>
              <w:marTop w:val="0"/>
              <w:marBottom w:val="0"/>
              <w:divBdr>
                <w:top w:val="none" w:sz="0" w:space="0" w:color="auto"/>
                <w:left w:val="none" w:sz="0" w:space="0" w:color="auto"/>
                <w:bottom w:val="none" w:sz="0" w:space="0" w:color="auto"/>
                <w:right w:val="none" w:sz="0" w:space="0" w:color="auto"/>
              </w:divBdr>
              <w:divsChild>
                <w:div w:id="98112756">
                  <w:marLeft w:val="0"/>
                  <w:marRight w:val="0"/>
                  <w:marTop w:val="0"/>
                  <w:marBottom w:val="0"/>
                  <w:divBdr>
                    <w:top w:val="none" w:sz="0" w:space="0" w:color="auto"/>
                    <w:left w:val="none" w:sz="0" w:space="0" w:color="auto"/>
                    <w:bottom w:val="none" w:sz="0" w:space="0" w:color="auto"/>
                    <w:right w:val="none" w:sz="0" w:space="0" w:color="auto"/>
                  </w:divBdr>
                  <w:divsChild>
                    <w:div w:id="1198542261">
                      <w:marLeft w:val="0"/>
                      <w:marRight w:val="0"/>
                      <w:marTop w:val="0"/>
                      <w:marBottom w:val="0"/>
                      <w:divBdr>
                        <w:top w:val="none" w:sz="0" w:space="0" w:color="auto"/>
                        <w:left w:val="none" w:sz="0" w:space="0" w:color="auto"/>
                        <w:bottom w:val="none" w:sz="0" w:space="0" w:color="auto"/>
                        <w:right w:val="none" w:sz="0" w:space="0" w:color="auto"/>
                      </w:divBdr>
                    </w:div>
                    <w:div w:id="1222902997">
                      <w:marLeft w:val="0"/>
                      <w:marRight w:val="0"/>
                      <w:marTop w:val="0"/>
                      <w:marBottom w:val="0"/>
                      <w:divBdr>
                        <w:top w:val="none" w:sz="0" w:space="0" w:color="auto"/>
                        <w:left w:val="none" w:sz="0" w:space="0" w:color="auto"/>
                        <w:bottom w:val="none" w:sz="0" w:space="0" w:color="auto"/>
                        <w:right w:val="none" w:sz="0" w:space="0" w:color="auto"/>
                      </w:divBdr>
                    </w:div>
                    <w:div w:id="1672678865">
                      <w:marLeft w:val="0"/>
                      <w:marRight w:val="0"/>
                      <w:marTop w:val="0"/>
                      <w:marBottom w:val="0"/>
                      <w:divBdr>
                        <w:top w:val="none" w:sz="0" w:space="0" w:color="auto"/>
                        <w:left w:val="none" w:sz="0" w:space="0" w:color="auto"/>
                        <w:bottom w:val="none" w:sz="0" w:space="0" w:color="auto"/>
                        <w:right w:val="none" w:sz="0" w:space="0" w:color="auto"/>
                      </w:divBdr>
                    </w:div>
                    <w:div w:id="538513675">
                      <w:marLeft w:val="0"/>
                      <w:marRight w:val="0"/>
                      <w:marTop w:val="0"/>
                      <w:marBottom w:val="0"/>
                      <w:divBdr>
                        <w:top w:val="none" w:sz="0" w:space="0" w:color="auto"/>
                        <w:left w:val="none" w:sz="0" w:space="0" w:color="auto"/>
                        <w:bottom w:val="none" w:sz="0" w:space="0" w:color="auto"/>
                        <w:right w:val="none" w:sz="0" w:space="0" w:color="auto"/>
                      </w:divBdr>
                    </w:div>
                    <w:div w:id="1495534940">
                      <w:marLeft w:val="0"/>
                      <w:marRight w:val="0"/>
                      <w:marTop w:val="0"/>
                      <w:marBottom w:val="0"/>
                      <w:divBdr>
                        <w:top w:val="none" w:sz="0" w:space="0" w:color="auto"/>
                        <w:left w:val="none" w:sz="0" w:space="0" w:color="auto"/>
                        <w:bottom w:val="none" w:sz="0" w:space="0" w:color="auto"/>
                        <w:right w:val="none" w:sz="0" w:space="0" w:color="auto"/>
                      </w:divBdr>
                    </w:div>
                    <w:div w:id="243489442">
                      <w:marLeft w:val="0"/>
                      <w:marRight w:val="0"/>
                      <w:marTop w:val="0"/>
                      <w:marBottom w:val="0"/>
                      <w:divBdr>
                        <w:top w:val="none" w:sz="0" w:space="0" w:color="auto"/>
                        <w:left w:val="none" w:sz="0" w:space="0" w:color="auto"/>
                        <w:bottom w:val="none" w:sz="0" w:space="0" w:color="auto"/>
                        <w:right w:val="none" w:sz="0" w:space="0" w:color="auto"/>
                      </w:divBdr>
                    </w:div>
                    <w:div w:id="697701005">
                      <w:marLeft w:val="0"/>
                      <w:marRight w:val="0"/>
                      <w:marTop w:val="0"/>
                      <w:marBottom w:val="0"/>
                      <w:divBdr>
                        <w:top w:val="none" w:sz="0" w:space="0" w:color="auto"/>
                        <w:left w:val="none" w:sz="0" w:space="0" w:color="auto"/>
                        <w:bottom w:val="none" w:sz="0" w:space="0" w:color="auto"/>
                        <w:right w:val="none" w:sz="0" w:space="0" w:color="auto"/>
                      </w:divBdr>
                    </w:div>
                    <w:div w:id="1200045182">
                      <w:marLeft w:val="0"/>
                      <w:marRight w:val="0"/>
                      <w:marTop w:val="0"/>
                      <w:marBottom w:val="0"/>
                      <w:divBdr>
                        <w:top w:val="none" w:sz="0" w:space="0" w:color="auto"/>
                        <w:left w:val="none" w:sz="0" w:space="0" w:color="auto"/>
                        <w:bottom w:val="none" w:sz="0" w:space="0" w:color="auto"/>
                        <w:right w:val="none" w:sz="0" w:space="0" w:color="auto"/>
                      </w:divBdr>
                    </w:div>
                    <w:div w:id="955139744">
                      <w:marLeft w:val="0"/>
                      <w:marRight w:val="0"/>
                      <w:marTop w:val="0"/>
                      <w:marBottom w:val="0"/>
                      <w:divBdr>
                        <w:top w:val="none" w:sz="0" w:space="0" w:color="auto"/>
                        <w:left w:val="none" w:sz="0" w:space="0" w:color="auto"/>
                        <w:bottom w:val="none" w:sz="0" w:space="0" w:color="auto"/>
                        <w:right w:val="none" w:sz="0" w:space="0" w:color="auto"/>
                      </w:divBdr>
                    </w:div>
                    <w:div w:id="2096511683">
                      <w:marLeft w:val="0"/>
                      <w:marRight w:val="0"/>
                      <w:marTop w:val="0"/>
                      <w:marBottom w:val="0"/>
                      <w:divBdr>
                        <w:top w:val="none" w:sz="0" w:space="0" w:color="auto"/>
                        <w:left w:val="none" w:sz="0" w:space="0" w:color="auto"/>
                        <w:bottom w:val="none" w:sz="0" w:space="0" w:color="auto"/>
                        <w:right w:val="none" w:sz="0" w:space="0" w:color="auto"/>
                      </w:divBdr>
                    </w:div>
                    <w:div w:id="1694259266">
                      <w:marLeft w:val="0"/>
                      <w:marRight w:val="0"/>
                      <w:marTop w:val="0"/>
                      <w:marBottom w:val="0"/>
                      <w:divBdr>
                        <w:top w:val="none" w:sz="0" w:space="0" w:color="auto"/>
                        <w:left w:val="none" w:sz="0" w:space="0" w:color="auto"/>
                        <w:bottom w:val="none" w:sz="0" w:space="0" w:color="auto"/>
                        <w:right w:val="none" w:sz="0" w:space="0" w:color="auto"/>
                      </w:divBdr>
                    </w:div>
                    <w:div w:id="1899977028">
                      <w:marLeft w:val="0"/>
                      <w:marRight w:val="0"/>
                      <w:marTop w:val="0"/>
                      <w:marBottom w:val="0"/>
                      <w:divBdr>
                        <w:top w:val="none" w:sz="0" w:space="0" w:color="auto"/>
                        <w:left w:val="none" w:sz="0" w:space="0" w:color="auto"/>
                        <w:bottom w:val="none" w:sz="0" w:space="0" w:color="auto"/>
                        <w:right w:val="none" w:sz="0" w:space="0" w:color="auto"/>
                      </w:divBdr>
                    </w:div>
                    <w:div w:id="833764456">
                      <w:marLeft w:val="0"/>
                      <w:marRight w:val="0"/>
                      <w:marTop w:val="0"/>
                      <w:marBottom w:val="0"/>
                      <w:divBdr>
                        <w:top w:val="none" w:sz="0" w:space="0" w:color="auto"/>
                        <w:left w:val="none" w:sz="0" w:space="0" w:color="auto"/>
                        <w:bottom w:val="none" w:sz="0" w:space="0" w:color="auto"/>
                        <w:right w:val="none" w:sz="0" w:space="0" w:color="auto"/>
                      </w:divBdr>
                    </w:div>
                    <w:div w:id="66222339">
                      <w:marLeft w:val="0"/>
                      <w:marRight w:val="0"/>
                      <w:marTop w:val="0"/>
                      <w:marBottom w:val="0"/>
                      <w:divBdr>
                        <w:top w:val="none" w:sz="0" w:space="0" w:color="auto"/>
                        <w:left w:val="none" w:sz="0" w:space="0" w:color="auto"/>
                        <w:bottom w:val="none" w:sz="0" w:space="0" w:color="auto"/>
                        <w:right w:val="none" w:sz="0" w:space="0" w:color="auto"/>
                      </w:divBdr>
                    </w:div>
                    <w:div w:id="173882282">
                      <w:marLeft w:val="0"/>
                      <w:marRight w:val="0"/>
                      <w:marTop w:val="0"/>
                      <w:marBottom w:val="0"/>
                      <w:divBdr>
                        <w:top w:val="none" w:sz="0" w:space="0" w:color="auto"/>
                        <w:left w:val="none" w:sz="0" w:space="0" w:color="auto"/>
                        <w:bottom w:val="none" w:sz="0" w:space="0" w:color="auto"/>
                        <w:right w:val="none" w:sz="0" w:space="0" w:color="auto"/>
                      </w:divBdr>
                    </w:div>
                    <w:div w:id="115834319">
                      <w:marLeft w:val="0"/>
                      <w:marRight w:val="0"/>
                      <w:marTop w:val="0"/>
                      <w:marBottom w:val="0"/>
                      <w:divBdr>
                        <w:top w:val="none" w:sz="0" w:space="0" w:color="auto"/>
                        <w:left w:val="none" w:sz="0" w:space="0" w:color="auto"/>
                        <w:bottom w:val="none" w:sz="0" w:space="0" w:color="auto"/>
                        <w:right w:val="none" w:sz="0" w:space="0" w:color="auto"/>
                      </w:divBdr>
                    </w:div>
                    <w:div w:id="298003077">
                      <w:marLeft w:val="0"/>
                      <w:marRight w:val="0"/>
                      <w:marTop w:val="0"/>
                      <w:marBottom w:val="0"/>
                      <w:divBdr>
                        <w:top w:val="none" w:sz="0" w:space="0" w:color="auto"/>
                        <w:left w:val="none" w:sz="0" w:space="0" w:color="auto"/>
                        <w:bottom w:val="none" w:sz="0" w:space="0" w:color="auto"/>
                        <w:right w:val="none" w:sz="0" w:space="0" w:color="auto"/>
                      </w:divBdr>
                    </w:div>
                    <w:div w:id="1374573690">
                      <w:marLeft w:val="0"/>
                      <w:marRight w:val="0"/>
                      <w:marTop w:val="0"/>
                      <w:marBottom w:val="0"/>
                      <w:divBdr>
                        <w:top w:val="none" w:sz="0" w:space="0" w:color="auto"/>
                        <w:left w:val="none" w:sz="0" w:space="0" w:color="auto"/>
                        <w:bottom w:val="none" w:sz="0" w:space="0" w:color="auto"/>
                        <w:right w:val="none" w:sz="0" w:space="0" w:color="auto"/>
                      </w:divBdr>
                    </w:div>
                    <w:div w:id="2080205284">
                      <w:marLeft w:val="0"/>
                      <w:marRight w:val="0"/>
                      <w:marTop w:val="0"/>
                      <w:marBottom w:val="0"/>
                      <w:divBdr>
                        <w:top w:val="none" w:sz="0" w:space="0" w:color="auto"/>
                        <w:left w:val="none" w:sz="0" w:space="0" w:color="auto"/>
                        <w:bottom w:val="none" w:sz="0" w:space="0" w:color="auto"/>
                        <w:right w:val="none" w:sz="0" w:space="0" w:color="auto"/>
                      </w:divBdr>
                    </w:div>
                    <w:div w:id="1959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270">
      <w:bodyDiv w:val="1"/>
      <w:marLeft w:val="0"/>
      <w:marRight w:val="0"/>
      <w:marTop w:val="0"/>
      <w:marBottom w:val="0"/>
      <w:divBdr>
        <w:top w:val="none" w:sz="0" w:space="0" w:color="auto"/>
        <w:left w:val="none" w:sz="0" w:space="0" w:color="auto"/>
        <w:bottom w:val="none" w:sz="0" w:space="0" w:color="auto"/>
        <w:right w:val="none" w:sz="0" w:space="0" w:color="auto"/>
      </w:divBdr>
    </w:div>
    <w:div w:id="234168069">
      <w:bodyDiv w:val="1"/>
      <w:marLeft w:val="0"/>
      <w:marRight w:val="0"/>
      <w:marTop w:val="0"/>
      <w:marBottom w:val="0"/>
      <w:divBdr>
        <w:top w:val="none" w:sz="0" w:space="0" w:color="auto"/>
        <w:left w:val="none" w:sz="0" w:space="0" w:color="auto"/>
        <w:bottom w:val="none" w:sz="0" w:space="0" w:color="auto"/>
        <w:right w:val="none" w:sz="0" w:space="0" w:color="auto"/>
      </w:divBdr>
    </w:div>
    <w:div w:id="511726156">
      <w:bodyDiv w:val="1"/>
      <w:marLeft w:val="0"/>
      <w:marRight w:val="0"/>
      <w:marTop w:val="0"/>
      <w:marBottom w:val="0"/>
      <w:divBdr>
        <w:top w:val="none" w:sz="0" w:space="0" w:color="auto"/>
        <w:left w:val="none" w:sz="0" w:space="0" w:color="auto"/>
        <w:bottom w:val="none" w:sz="0" w:space="0" w:color="auto"/>
        <w:right w:val="none" w:sz="0" w:space="0" w:color="auto"/>
      </w:divBdr>
      <w:divsChild>
        <w:div w:id="1348867655">
          <w:marLeft w:val="0"/>
          <w:marRight w:val="0"/>
          <w:marTop w:val="300"/>
          <w:marBottom w:val="300"/>
          <w:divBdr>
            <w:top w:val="none" w:sz="0" w:space="0" w:color="auto"/>
            <w:left w:val="none" w:sz="0" w:space="0" w:color="auto"/>
            <w:bottom w:val="none" w:sz="0" w:space="0" w:color="auto"/>
            <w:right w:val="none" w:sz="0" w:space="0" w:color="auto"/>
          </w:divBdr>
        </w:div>
        <w:div w:id="974338546">
          <w:marLeft w:val="0"/>
          <w:marRight w:val="0"/>
          <w:marTop w:val="300"/>
          <w:marBottom w:val="300"/>
          <w:divBdr>
            <w:top w:val="none" w:sz="0" w:space="0" w:color="auto"/>
            <w:left w:val="none" w:sz="0" w:space="0" w:color="auto"/>
            <w:bottom w:val="none" w:sz="0" w:space="0" w:color="auto"/>
            <w:right w:val="none" w:sz="0" w:space="0" w:color="auto"/>
          </w:divBdr>
        </w:div>
        <w:div w:id="1202935410">
          <w:marLeft w:val="0"/>
          <w:marRight w:val="0"/>
          <w:marTop w:val="0"/>
          <w:marBottom w:val="150"/>
          <w:divBdr>
            <w:top w:val="none" w:sz="0" w:space="0" w:color="auto"/>
            <w:left w:val="none" w:sz="0" w:space="0" w:color="auto"/>
            <w:bottom w:val="none" w:sz="0" w:space="0" w:color="auto"/>
            <w:right w:val="none" w:sz="0" w:space="0" w:color="auto"/>
          </w:divBdr>
        </w:div>
        <w:div w:id="1891529513">
          <w:marLeft w:val="0"/>
          <w:marRight w:val="0"/>
          <w:marTop w:val="0"/>
          <w:marBottom w:val="150"/>
          <w:divBdr>
            <w:top w:val="none" w:sz="0" w:space="0" w:color="auto"/>
            <w:left w:val="none" w:sz="0" w:space="0" w:color="auto"/>
            <w:bottom w:val="none" w:sz="0" w:space="0" w:color="auto"/>
            <w:right w:val="none" w:sz="0" w:space="0" w:color="auto"/>
          </w:divBdr>
        </w:div>
      </w:divsChild>
    </w:div>
    <w:div w:id="849444054">
      <w:bodyDiv w:val="1"/>
      <w:marLeft w:val="0"/>
      <w:marRight w:val="0"/>
      <w:marTop w:val="0"/>
      <w:marBottom w:val="0"/>
      <w:divBdr>
        <w:top w:val="none" w:sz="0" w:space="0" w:color="auto"/>
        <w:left w:val="none" w:sz="0" w:space="0" w:color="auto"/>
        <w:bottom w:val="none" w:sz="0" w:space="0" w:color="auto"/>
        <w:right w:val="none" w:sz="0" w:space="0" w:color="auto"/>
      </w:divBdr>
      <w:divsChild>
        <w:div w:id="193080867">
          <w:marLeft w:val="0"/>
          <w:marRight w:val="0"/>
          <w:marTop w:val="0"/>
          <w:marBottom w:val="0"/>
          <w:divBdr>
            <w:top w:val="none" w:sz="0" w:space="0" w:color="auto"/>
            <w:left w:val="none" w:sz="0" w:space="0" w:color="auto"/>
            <w:bottom w:val="none" w:sz="0" w:space="0" w:color="auto"/>
            <w:right w:val="none" w:sz="0" w:space="0" w:color="auto"/>
          </w:divBdr>
        </w:div>
        <w:div w:id="426853193">
          <w:marLeft w:val="0"/>
          <w:marRight w:val="0"/>
          <w:marTop w:val="0"/>
          <w:marBottom w:val="0"/>
          <w:divBdr>
            <w:top w:val="none" w:sz="0" w:space="0" w:color="auto"/>
            <w:left w:val="none" w:sz="0" w:space="0" w:color="auto"/>
            <w:bottom w:val="none" w:sz="0" w:space="0" w:color="auto"/>
            <w:right w:val="none" w:sz="0" w:space="0" w:color="auto"/>
          </w:divBdr>
        </w:div>
        <w:div w:id="1859343072">
          <w:marLeft w:val="0"/>
          <w:marRight w:val="0"/>
          <w:marTop w:val="0"/>
          <w:marBottom w:val="0"/>
          <w:divBdr>
            <w:top w:val="none" w:sz="0" w:space="0" w:color="auto"/>
            <w:left w:val="none" w:sz="0" w:space="0" w:color="auto"/>
            <w:bottom w:val="none" w:sz="0" w:space="0" w:color="auto"/>
            <w:right w:val="none" w:sz="0" w:space="0" w:color="auto"/>
          </w:divBdr>
        </w:div>
        <w:div w:id="1959871424">
          <w:marLeft w:val="0"/>
          <w:marRight w:val="0"/>
          <w:marTop w:val="0"/>
          <w:marBottom w:val="0"/>
          <w:divBdr>
            <w:top w:val="none" w:sz="0" w:space="0" w:color="auto"/>
            <w:left w:val="none" w:sz="0" w:space="0" w:color="auto"/>
            <w:bottom w:val="none" w:sz="0" w:space="0" w:color="auto"/>
            <w:right w:val="none" w:sz="0" w:space="0" w:color="auto"/>
          </w:divBdr>
        </w:div>
        <w:div w:id="1218395382">
          <w:marLeft w:val="0"/>
          <w:marRight w:val="0"/>
          <w:marTop w:val="0"/>
          <w:marBottom w:val="0"/>
          <w:divBdr>
            <w:top w:val="none" w:sz="0" w:space="0" w:color="auto"/>
            <w:left w:val="none" w:sz="0" w:space="0" w:color="auto"/>
            <w:bottom w:val="none" w:sz="0" w:space="0" w:color="auto"/>
            <w:right w:val="none" w:sz="0" w:space="0" w:color="auto"/>
          </w:divBdr>
        </w:div>
        <w:div w:id="1315570246">
          <w:marLeft w:val="0"/>
          <w:marRight w:val="0"/>
          <w:marTop w:val="0"/>
          <w:marBottom w:val="0"/>
          <w:divBdr>
            <w:top w:val="none" w:sz="0" w:space="0" w:color="auto"/>
            <w:left w:val="none" w:sz="0" w:space="0" w:color="auto"/>
            <w:bottom w:val="none" w:sz="0" w:space="0" w:color="auto"/>
            <w:right w:val="none" w:sz="0" w:space="0" w:color="auto"/>
          </w:divBdr>
        </w:div>
        <w:div w:id="1344554601">
          <w:marLeft w:val="0"/>
          <w:marRight w:val="0"/>
          <w:marTop w:val="0"/>
          <w:marBottom w:val="0"/>
          <w:divBdr>
            <w:top w:val="none" w:sz="0" w:space="0" w:color="auto"/>
            <w:left w:val="none" w:sz="0" w:space="0" w:color="auto"/>
            <w:bottom w:val="none" w:sz="0" w:space="0" w:color="auto"/>
            <w:right w:val="none" w:sz="0" w:space="0" w:color="auto"/>
          </w:divBdr>
        </w:div>
        <w:div w:id="1187864871">
          <w:marLeft w:val="0"/>
          <w:marRight w:val="0"/>
          <w:marTop w:val="0"/>
          <w:marBottom w:val="0"/>
          <w:divBdr>
            <w:top w:val="none" w:sz="0" w:space="0" w:color="auto"/>
            <w:left w:val="none" w:sz="0" w:space="0" w:color="auto"/>
            <w:bottom w:val="none" w:sz="0" w:space="0" w:color="auto"/>
            <w:right w:val="none" w:sz="0" w:space="0" w:color="auto"/>
          </w:divBdr>
        </w:div>
        <w:div w:id="925269557">
          <w:marLeft w:val="0"/>
          <w:marRight w:val="0"/>
          <w:marTop w:val="0"/>
          <w:marBottom w:val="0"/>
          <w:divBdr>
            <w:top w:val="none" w:sz="0" w:space="0" w:color="auto"/>
            <w:left w:val="none" w:sz="0" w:space="0" w:color="auto"/>
            <w:bottom w:val="none" w:sz="0" w:space="0" w:color="auto"/>
            <w:right w:val="none" w:sz="0" w:space="0" w:color="auto"/>
          </w:divBdr>
        </w:div>
        <w:div w:id="1623271656">
          <w:marLeft w:val="0"/>
          <w:marRight w:val="0"/>
          <w:marTop w:val="0"/>
          <w:marBottom w:val="0"/>
          <w:divBdr>
            <w:top w:val="none" w:sz="0" w:space="0" w:color="auto"/>
            <w:left w:val="none" w:sz="0" w:space="0" w:color="auto"/>
            <w:bottom w:val="none" w:sz="0" w:space="0" w:color="auto"/>
            <w:right w:val="none" w:sz="0" w:space="0" w:color="auto"/>
          </w:divBdr>
        </w:div>
        <w:div w:id="1780829768">
          <w:marLeft w:val="0"/>
          <w:marRight w:val="0"/>
          <w:marTop w:val="0"/>
          <w:marBottom w:val="0"/>
          <w:divBdr>
            <w:top w:val="none" w:sz="0" w:space="0" w:color="auto"/>
            <w:left w:val="none" w:sz="0" w:space="0" w:color="auto"/>
            <w:bottom w:val="none" w:sz="0" w:space="0" w:color="auto"/>
            <w:right w:val="none" w:sz="0" w:space="0" w:color="auto"/>
          </w:divBdr>
        </w:div>
        <w:div w:id="878132760">
          <w:marLeft w:val="0"/>
          <w:marRight w:val="0"/>
          <w:marTop w:val="0"/>
          <w:marBottom w:val="0"/>
          <w:divBdr>
            <w:top w:val="none" w:sz="0" w:space="0" w:color="auto"/>
            <w:left w:val="none" w:sz="0" w:space="0" w:color="auto"/>
            <w:bottom w:val="none" w:sz="0" w:space="0" w:color="auto"/>
            <w:right w:val="none" w:sz="0" w:space="0" w:color="auto"/>
          </w:divBdr>
        </w:div>
        <w:div w:id="894196337">
          <w:marLeft w:val="0"/>
          <w:marRight w:val="0"/>
          <w:marTop w:val="0"/>
          <w:marBottom w:val="0"/>
          <w:divBdr>
            <w:top w:val="none" w:sz="0" w:space="0" w:color="auto"/>
            <w:left w:val="none" w:sz="0" w:space="0" w:color="auto"/>
            <w:bottom w:val="none" w:sz="0" w:space="0" w:color="auto"/>
            <w:right w:val="none" w:sz="0" w:space="0" w:color="auto"/>
          </w:divBdr>
        </w:div>
        <w:div w:id="878051465">
          <w:marLeft w:val="0"/>
          <w:marRight w:val="0"/>
          <w:marTop w:val="0"/>
          <w:marBottom w:val="0"/>
          <w:divBdr>
            <w:top w:val="none" w:sz="0" w:space="0" w:color="auto"/>
            <w:left w:val="none" w:sz="0" w:space="0" w:color="auto"/>
            <w:bottom w:val="none" w:sz="0" w:space="0" w:color="auto"/>
            <w:right w:val="none" w:sz="0" w:space="0" w:color="auto"/>
          </w:divBdr>
        </w:div>
        <w:div w:id="201871268">
          <w:marLeft w:val="0"/>
          <w:marRight w:val="0"/>
          <w:marTop w:val="0"/>
          <w:marBottom w:val="0"/>
          <w:divBdr>
            <w:top w:val="none" w:sz="0" w:space="0" w:color="auto"/>
            <w:left w:val="none" w:sz="0" w:space="0" w:color="auto"/>
            <w:bottom w:val="none" w:sz="0" w:space="0" w:color="auto"/>
            <w:right w:val="none" w:sz="0" w:space="0" w:color="auto"/>
          </w:divBdr>
        </w:div>
        <w:div w:id="1637301087">
          <w:marLeft w:val="0"/>
          <w:marRight w:val="0"/>
          <w:marTop w:val="0"/>
          <w:marBottom w:val="0"/>
          <w:divBdr>
            <w:top w:val="none" w:sz="0" w:space="0" w:color="auto"/>
            <w:left w:val="none" w:sz="0" w:space="0" w:color="auto"/>
            <w:bottom w:val="none" w:sz="0" w:space="0" w:color="auto"/>
            <w:right w:val="none" w:sz="0" w:space="0" w:color="auto"/>
          </w:divBdr>
        </w:div>
        <w:div w:id="907032719">
          <w:marLeft w:val="0"/>
          <w:marRight w:val="0"/>
          <w:marTop w:val="0"/>
          <w:marBottom w:val="0"/>
          <w:divBdr>
            <w:top w:val="none" w:sz="0" w:space="0" w:color="auto"/>
            <w:left w:val="none" w:sz="0" w:space="0" w:color="auto"/>
            <w:bottom w:val="none" w:sz="0" w:space="0" w:color="auto"/>
            <w:right w:val="none" w:sz="0" w:space="0" w:color="auto"/>
          </w:divBdr>
        </w:div>
        <w:div w:id="1827475223">
          <w:marLeft w:val="0"/>
          <w:marRight w:val="0"/>
          <w:marTop w:val="0"/>
          <w:marBottom w:val="0"/>
          <w:divBdr>
            <w:top w:val="none" w:sz="0" w:space="0" w:color="auto"/>
            <w:left w:val="none" w:sz="0" w:space="0" w:color="auto"/>
            <w:bottom w:val="none" w:sz="0" w:space="0" w:color="auto"/>
            <w:right w:val="none" w:sz="0" w:space="0" w:color="auto"/>
          </w:divBdr>
        </w:div>
        <w:div w:id="2033451369">
          <w:marLeft w:val="0"/>
          <w:marRight w:val="0"/>
          <w:marTop w:val="0"/>
          <w:marBottom w:val="0"/>
          <w:divBdr>
            <w:top w:val="none" w:sz="0" w:space="0" w:color="auto"/>
            <w:left w:val="none" w:sz="0" w:space="0" w:color="auto"/>
            <w:bottom w:val="none" w:sz="0" w:space="0" w:color="auto"/>
            <w:right w:val="none" w:sz="0" w:space="0" w:color="auto"/>
          </w:divBdr>
        </w:div>
        <w:div w:id="307785298">
          <w:marLeft w:val="0"/>
          <w:marRight w:val="0"/>
          <w:marTop w:val="0"/>
          <w:marBottom w:val="0"/>
          <w:divBdr>
            <w:top w:val="none" w:sz="0" w:space="0" w:color="auto"/>
            <w:left w:val="none" w:sz="0" w:space="0" w:color="auto"/>
            <w:bottom w:val="none" w:sz="0" w:space="0" w:color="auto"/>
            <w:right w:val="none" w:sz="0" w:space="0" w:color="auto"/>
          </w:divBdr>
        </w:div>
        <w:div w:id="1491825798">
          <w:marLeft w:val="0"/>
          <w:marRight w:val="0"/>
          <w:marTop w:val="0"/>
          <w:marBottom w:val="0"/>
          <w:divBdr>
            <w:top w:val="none" w:sz="0" w:space="0" w:color="auto"/>
            <w:left w:val="none" w:sz="0" w:space="0" w:color="auto"/>
            <w:bottom w:val="none" w:sz="0" w:space="0" w:color="auto"/>
            <w:right w:val="none" w:sz="0" w:space="0" w:color="auto"/>
          </w:divBdr>
        </w:div>
        <w:div w:id="1386225125">
          <w:marLeft w:val="0"/>
          <w:marRight w:val="0"/>
          <w:marTop w:val="0"/>
          <w:marBottom w:val="0"/>
          <w:divBdr>
            <w:top w:val="none" w:sz="0" w:space="0" w:color="auto"/>
            <w:left w:val="none" w:sz="0" w:space="0" w:color="auto"/>
            <w:bottom w:val="none" w:sz="0" w:space="0" w:color="auto"/>
            <w:right w:val="none" w:sz="0" w:space="0" w:color="auto"/>
          </w:divBdr>
        </w:div>
        <w:div w:id="1724210176">
          <w:marLeft w:val="0"/>
          <w:marRight w:val="0"/>
          <w:marTop w:val="0"/>
          <w:marBottom w:val="0"/>
          <w:divBdr>
            <w:top w:val="none" w:sz="0" w:space="0" w:color="auto"/>
            <w:left w:val="none" w:sz="0" w:space="0" w:color="auto"/>
            <w:bottom w:val="none" w:sz="0" w:space="0" w:color="auto"/>
            <w:right w:val="none" w:sz="0" w:space="0" w:color="auto"/>
          </w:divBdr>
        </w:div>
        <w:div w:id="445656989">
          <w:marLeft w:val="0"/>
          <w:marRight w:val="0"/>
          <w:marTop w:val="0"/>
          <w:marBottom w:val="0"/>
          <w:divBdr>
            <w:top w:val="none" w:sz="0" w:space="0" w:color="auto"/>
            <w:left w:val="none" w:sz="0" w:space="0" w:color="auto"/>
            <w:bottom w:val="none" w:sz="0" w:space="0" w:color="auto"/>
            <w:right w:val="none" w:sz="0" w:space="0" w:color="auto"/>
          </w:divBdr>
        </w:div>
        <w:div w:id="568928965">
          <w:marLeft w:val="0"/>
          <w:marRight w:val="0"/>
          <w:marTop w:val="0"/>
          <w:marBottom w:val="0"/>
          <w:divBdr>
            <w:top w:val="none" w:sz="0" w:space="0" w:color="auto"/>
            <w:left w:val="none" w:sz="0" w:space="0" w:color="auto"/>
            <w:bottom w:val="none" w:sz="0" w:space="0" w:color="auto"/>
            <w:right w:val="none" w:sz="0" w:space="0" w:color="auto"/>
          </w:divBdr>
        </w:div>
        <w:div w:id="1233546878">
          <w:marLeft w:val="0"/>
          <w:marRight w:val="0"/>
          <w:marTop w:val="0"/>
          <w:marBottom w:val="0"/>
          <w:divBdr>
            <w:top w:val="none" w:sz="0" w:space="0" w:color="auto"/>
            <w:left w:val="none" w:sz="0" w:space="0" w:color="auto"/>
            <w:bottom w:val="none" w:sz="0" w:space="0" w:color="auto"/>
            <w:right w:val="none" w:sz="0" w:space="0" w:color="auto"/>
          </w:divBdr>
        </w:div>
        <w:div w:id="2044133854">
          <w:marLeft w:val="0"/>
          <w:marRight w:val="0"/>
          <w:marTop w:val="0"/>
          <w:marBottom w:val="0"/>
          <w:divBdr>
            <w:top w:val="none" w:sz="0" w:space="0" w:color="auto"/>
            <w:left w:val="none" w:sz="0" w:space="0" w:color="auto"/>
            <w:bottom w:val="none" w:sz="0" w:space="0" w:color="auto"/>
            <w:right w:val="none" w:sz="0" w:space="0" w:color="auto"/>
          </w:divBdr>
        </w:div>
        <w:div w:id="538518073">
          <w:marLeft w:val="0"/>
          <w:marRight w:val="0"/>
          <w:marTop w:val="0"/>
          <w:marBottom w:val="0"/>
          <w:divBdr>
            <w:top w:val="none" w:sz="0" w:space="0" w:color="auto"/>
            <w:left w:val="none" w:sz="0" w:space="0" w:color="auto"/>
            <w:bottom w:val="none" w:sz="0" w:space="0" w:color="auto"/>
            <w:right w:val="none" w:sz="0" w:space="0" w:color="auto"/>
          </w:divBdr>
        </w:div>
        <w:div w:id="26108034">
          <w:marLeft w:val="0"/>
          <w:marRight w:val="0"/>
          <w:marTop w:val="0"/>
          <w:marBottom w:val="0"/>
          <w:divBdr>
            <w:top w:val="none" w:sz="0" w:space="0" w:color="auto"/>
            <w:left w:val="none" w:sz="0" w:space="0" w:color="auto"/>
            <w:bottom w:val="none" w:sz="0" w:space="0" w:color="auto"/>
            <w:right w:val="none" w:sz="0" w:space="0" w:color="auto"/>
          </w:divBdr>
        </w:div>
        <w:div w:id="2017223097">
          <w:marLeft w:val="0"/>
          <w:marRight w:val="0"/>
          <w:marTop w:val="0"/>
          <w:marBottom w:val="0"/>
          <w:divBdr>
            <w:top w:val="none" w:sz="0" w:space="0" w:color="auto"/>
            <w:left w:val="none" w:sz="0" w:space="0" w:color="auto"/>
            <w:bottom w:val="none" w:sz="0" w:space="0" w:color="auto"/>
            <w:right w:val="none" w:sz="0" w:space="0" w:color="auto"/>
          </w:divBdr>
        </w:div>
        <w:div w:id="521211698">
          <w:marLeft w:val="0"/>
          <w:marRight w:val="0"/>
          <w:marTop w:val="0"/>
          <w:marBottom w:val="0"/>
          <w:divBdr>
            <w:top w:val="none" w:sz="0" w:space="0" w:color="auto"/>
            <w:left w:val="none" w:sz="0" w:space="0" w:color="auto"/>
            <w:bottom w:val="none" w:sz="0" w:space="0" w:color="auto"/>
            <w:right w:val="none" w:sz="0" w:space="0" w:color="auto"/>
          </w:divBdr>
        </w:div>
        <w:div w:id="241067700">
          <w:marLeft w:val="0"/>
          <w:marRight w:val="0"/>
          <w:marTop w:val="0"/>
          <w:marBottom w:val="0"/>
          <w:divBdr>
            <w:top w:val="none" w:sz="0" w:space="0" w:color="auto"/>
            <w:left w:val="none" w:sz="0" w:space="0" w:color="auto"/>
            <w:bottom w:val="none" w:sz="0" w:space="0" w:color="auto"/>
            <w:right w:val="none" w:sz="0" w:space="0" w:color="auto"/>
          </w:divBdr>
        </w:div>
      </w:divsChild>
    </w:div>
    <w:div w:id="918448023">
      <w:bodyDiv w:val="1"/>
      <w:marLeft w:val="0"/>
      <w:marRight w:val="0"/>
      <w:marTop w:val="0"/>
      <w:marBottom w:val="0"/>
      <w:divBdr>
        <w:top w:val="none" w:sz="0" w:space="0" w:color="auto"/>
        <w:left w:val="none" w:sz="0" w:space="0" w:color="auto"/>
        <w:bottom w:val="none" w:sz="0" w:space="0" w:color="auto"/>
        <w:right w:val="none" w:sz="0" w:space="0" w:color="auto"/>
      </w:divBdr>
    </w:div>
    <w:div w:id="1399521954">
      <w:bodyDiv w:val="1"/>
      <w:marLeft w:val="0"/>
      <w:marRight w:val="0"/>
      <w:marTop w:val="0"/>
      <w:marBottom w:val="0"/>
      <w:divBdr>
        <w:top w:val="none" w:sz="0" w:space="0" w:color="auto"/>
        <w:left w:val="none" w:sz="0" w:space="0" w:color="auto"/>
        <w:bottom w:val="none" w:sz="0" w:space="0" w:color="auto"/>
        <w:right w:val="none" w:sz="0" w:space="0" w:color="auto"/>
      </w:divBdr>
    </w:div>
    <w:div w:id="1407916524">
      <w:bodyDiv w:val="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
        <w:div w:id="1080440711">
          <w:marLeft w:val="0"/>
          <w:marRight w:val="0"/>
          <w:marTop w:val="0"/>
          <w:marBottom w:val="0"/>
          <w:divBdr>
            <w:top w:val="none" w:sz="0" w:space="0" w:color="auto"/>
            <w:left w:val="none" w:sz="0" w:space="0" w:color="auto"/>
            <w:bottom w:val="none" w:sz="0" w:space="0" w:color="auto"/>
            <w:right w:val="none" w:sz="0" w:space="0" w:color="auto"/>
          </w:divBdr>
        </w:div>
        <w:div w:id="1605847814">
          <w:marLeft w:val="0"/>
          <w:marRight w:val="0"/>
          <w:marTop w:val="0"/>
          <w:marBottom w:val="0"/>
          <w:divBdr>
            <w:top w:val="none" w:sz="0" w:space="0" w:color="auto"/>
            <w:left w:val="none" w:sz="0" w:space="0" w:color="auto"/>
            <w:bottom w:val="none" w:sz="0" w:space="0" w:color="auto"/>
            <w:right w:val="none" w:sz="0" w:space="0" w:color="auto"/>
          </w:divBdr>
        </w:div>
        <w:div w:id="955868500">
          <w:marLeft w:val="0"/>
          <w:marRight w:val="0"/>
          <w:marTop w:val="0"/>
          <w:marBottom w:val="0"/>
          <w:divBdr>
            <w:top w:val="none" w:sz="0" w:space="0" w:color="auto"/>
            <w:left w:val="none" w:sz="0" w:space="0" w:color="auto"/>
            <w:bottom w:val="none" w:sz="0" w:space="0" w:color="auto"/>
            <w:right w:val="none" w:sz="0" w:space="0" w:color="auto"/>
          </w:divBdr>
        </w:div>
        <w:div w:id="1808430424">
          <w:marLeft w:val="0"/>
          <w:marRight w:val="0"/>
          <w:marTop w:val="0"/>
          <w:marBottom w:val="0"/>
          <w:divBdr>
            <w:top w:val="none" w:sz="0" w:space="0" w:color="auto"/>
            <w:left w:val="none" w:sz="0" w:space="0" w:color="auto"/>
            <w:bottom w:val="none" w:sz="0" w:space="0" w:color="auto"/>
            <w:right w:val="none" w:sz="0" w:space="0" w:color="auto"/>
          </w:divBdr>
        </w:div>
        <w:div w:id="1347714635">
          <w:marLeft w:val="0"/>
          <w:marRight w:val="0"/>
          <w:marTop w:val="0"/>
          <w:marBottom w:val="0"/>
          <w:divBdr>
            <w:top w:val="none" w:sz="0" w:space="0" w:color="auto"/>
            <w:left w:val="none" w:sz="0" w:space="0" w:color="auto"/>
            <w:bottom w:val="none" w:sz="0" w:space="0" w:color="auto"/>
            <w:right w:val="none" w:sz="0" w:space="0" w:color="auto"/>
          </w:divBdr>
        </w:div>
        <w:div w:id="899637091">
          <w:marLeft w:val="0"/>
          <w:marRight w:val="0"/>
          <w:marTop w:val="0"/>
          <w:marBottom w:val="0"/>
          <w:divBdr>
            <w:top w:val="none" w:sz="0" w:space="0" w:color="auto"/>
            <w:left w:val="none" w:sz="0" w:space="0" w:color="auto"/>
            <w:bottom w:val="none" w:sz="0" w:space="0" w:color="auto"/>
            <w:right w:val="none" w:sz="0" w:space="0" w:color="auto"/>
          </w:divBdr>
        </w:div>
        <w:div w:id="2062173990">
          <w:marLeft w:val="0"/>
          <w:marRight w:val="0"/>
          <w:marTop w:val="0"/>
          <w:marBottom w:val="0"/>
          <w:divBdr>
            <w:top w:val="none" w:sz="0" w:space="0" w:color="auto"/>
            <w:left w:val="none" w:sz="0" w:space="0" w:color="auto"/>
            <w:bottom w:val="none" w:sz="0" w:space="0" w:color="auto"/>
            <w:right w:val="none" w:sz="0" w:space="0" w:color="auto"/>
          </w:divBdr>
        </w:div>
        <w:div w:id="620116351">
          <w:marLeft w:val="0"/>
          <w:marRight w:val="0"/>
          <w:marTop w:val="0"/>
          <w:marBottom w:val="0"/>
          <w:divBdr>
            <w:top w:val="none" w:sz="0" w:space="0" w:color="auto"/>
            <w:left w:val="none" w:sz="0" w:space="0" w:color="auto"/>
            <w:bottom w:val="none" w:sz="0" w:space="0" w:color="auto"/>
            <w:right w:val="none" w:sz="0" w:space="0" w:color="auto"/>
          </w:divBdr>
        </w:div>
        <w:div w:id="1235311037">
          <w:marLeft w:val="0"/>
          <w:marRight w:val="0"/>
          <w:marTop w:val="0"/>
          <w:marBottom w:val="0"/>
          <w:divBdr>
            <w:top w:val="none" w:sz="0" w:space="0" w:color="auto"/>
            <w:left w:val="none" w:sz="0" w:space="0" w:color="auto"/>
            <w:bottom w:val="none" w:sz="0" w:space="0" w:color="auto"/>
            <w:right w:val="none" w:sz="0" w:space="0" w:color="auto"/>
          </w:divBdr>
        </w:div>
        <w:div w:id="967124675">
          <w:marLeft w:val="0"/>
          <w:marRight w:val="0"/>
          <w:marTop w:val="0"/>
          <w:marBottom w:val="0"/>
          <w:divBdr>
            <w:top w:val="none" w:sz="0" w:space="0" w:color="auto"/>
            <w:left w:val="none" w:sz="0" w:space="0" w:color="auto"/>
            <w:bottom w:val="none" w:sz="0" w:space="0" w:color="auto"/>
            <w:right w:val="none" w:sz="0" w:space="0" w:color="auto"/>
          </w:divBdr>
        </w:div>
        <w:div w:id="313527626">
          <w:marLeft w:val="0"/>
          <w:marRight w:val="0"/>
          <w:marTop w:val="0"/>
          <w:marBottom w:val="0"/>
          <w:divBdr>
            <w:top w:val="none" w:sz="0" w:space="0" w:color="auto"/>
            <w:left w:val="none" w:sz="0" w:space="0" w:color="auto"/>
            <w:bottom w:val="none" w:sz="0" w:space="0" w:color="auto"/>
            <w:right w:val="none" w:sz="0" w:space="0" w:color="auto"/>
          </w:divBdr>
        </w:div>
        <w:div w:id="1673793721">
          <w:marLeft w:val="0"/>
          <w:marRight w:val="0"/>
          <w:marTop w:val="0"/>
          <w:marBottom w:val="0"/>
          <w:divBdr>
            <w:top w:val="none" w:sz="0" w:space="0" w:color="auto"/>
            <w:left w:val="none" w:sz="0" w:space="0" w:color="auto"/>
            <w:bottom w:val="none" w:sz="0" w:space="0" w:color="auto"/>
            <w:right w:val="none" w:sz="0" w:space="0" w:color="auto"/>
          </w:divBdr>
        </w:div>
        <w:div w:id="60299638">
          <w:marLeft w:val="0"/>
          <w:marRight w:val="0"/>
          <w:marTop w:val="0"/>
          <w:marBottom w:val="0"/>
          <w:divBdr>
            <w:top w:val="none" w:sz="0" w:space="0" w:color="auto"/>
            <w:left w:val="none" w:sz="0" w:space="0" w:color="auto"/>
            <w:bottom w:val="none" w:sz="0" w:space="0" w:color="auto"/>
            <w:right w:val="none" w:sz="0" w:space="0" w:color="auto"/>
          </w:divBdr>
        </w:div>
        <w:div w:id="1230381381">
          <w:marLeft w:val="0"/>
          <w:marRight w:val="0"/>
          <w:marTop w:val="0"/>
          <w:marBottom w:val="0"/>
          <w:divBdr>
            <w:top w:val="none" w:sz="0" w:space="0" w:color="auto"/>
            <w:left w:val="none" w:sz="0" w:space="0" w:color="auto"/>
            <w:bottom w:val="none" w:sz="0" w:space="0" w:color="auto"/>
            <w:right w:val="none" w:sz="0" w:space="0" w:color="auto"/>
          </w:divBdr>
        </w:div>
        <w:div w:id="1631470127">
          <w:marLeft w:val="0"/>
          <w:marRight w:val="0"/>
          <w:marTop w:val="0"/>
          <w:marBottom w:val="0"/>
          <w:divBdr>
            <w:top w:val="none" w:sz="0" w:space="0" w:color="auto"/>
            <w:left w:val="none" w:sz="0" w:space="0" w:color="auto"/>
            <w:bottom w:val="none" w:sz="0" w:space="0" w:color="auto"/>
            <w:right w:val="none" w:sz="0" w:space="0" w:color="auto"/>
          </w:divBdr>
        </w:div>
        <w:div w:id="491410018">
          <w:marLeft w:val="0"/>
          <w:marRight w:val="0"/>
          <w:marTop w:val="0"/>
          <w:marBottom w:val="0"/>
          <w:divBdr>
            <w:top w:val="none" w:sz="0" w:space="0" w:color="auto"/>
            <w:left w:val="none" w:sz="0" w:space="0" w:color="auto"/>
            <w:bottom w:val="none" w:sz="0" w:space="0" w:color="auto"/>
            <w:right w:val="none" w:sz="0" w:space="0" w:color="auto"/>
          </w:divBdr>
        </w:div>
        <w:div w:id="591284709">
          <w:marLeft w:val="0"/>
          <w:marRight w:val="0"/>
          <w:marTop w:val="0"/>
          <w:marBottom w:val="0"/>
          <w:divBdr>
            <w:top w:val="none" w:sz="0" w:space="0" w:color="auto"/>
            <w:left w:val="none" w:sz="0" w:space="0" w:color="auto"/>
            <w:bottom w:val="none" w:sz="0" w:space="0" w:color="auto"/>
            <w:right w:val="none" w:sz="0" w:space="0" w:color="auto"/>
          </w:divBdr>
        </w:div>
        <w:div w:id="62148181">
          <w:marLeft w:val="0"/>
          <w:marRight w:val="0"/>
          <w:marTop w:val="0"/>
          <w:marBottom w:val="0"/>
          <w:divBdr>
            <w:top w:val="none" w:sz="0" w:space="0" w:color="auto"/>
            <w:left w:val="none" w:sz="0" w:space="0" w:color="auto"/>
            <w:bottom w:val="none" w:sz="0" w:space="0" w:color="auto"/>
            <w:right w:val="none" w:sz="0" w:space="0" w:color="auto"/>
          </w:divBdr>
        </w:div>
        <w:div w:id="924529782">
          <w:marLeft w:val="0"/>
          <w:marRight w:val="0"/>
          <w:marTop w:val="0"/>
          <w:marBottom w:val="0"/>
          <w:divBdr>
            <w:top w:val="none" w:sz="0" w:space="0" w:color="auto"/>
            <w:left w:val="none" w:sz="0" w:space="0" w:color="auto"/>
            <w:bottom w:val="none" w:sz="0" w:space="0" w:color="auto"/>
            <w:right w:val="none" w:sz="0" w:space="0" w:color="auto"/>
          </w:divBdr>
        </w:div>
        <w:div w:id="392587217">
          <w:marLeft w:val="0"/>
          <w:marRight w:val="0"/>
          <w:marTop w:val="0"/>
          <w:marBottom w:val="0"/>
          <w:divBdr>
            <w:top w:val="none" w:sz="0" w:space="0" w:color="auto"/>
            <w:left w:val="none" w:sz="0" w:space="0" w:color="auto"/>
            <w:bottom w:val="none" w:sz="0" w:space="0" w:color="auto"/>
            <w:right w:val="none" w:sz="0" w:space="0" w:color="auto"/>
          </w:divBdr>
        </w:div>
      </w:divsChild>
    </w:div>
    <w:div w:id="1752266820">
      <w:bodyDiv w:val="1"/>
      <w:marLeft w:val="0"/>
      <w:marRight w:val="0"/>
      <w:marTop w:val="0"/>
      <w:marBottom w:val="0"/>
      <w:divBdr>
        <w:top w:val="none" w:sz="0" w:space="0" w:color="auto"/>
        <w:left w:val="none" w:sz="0" w:space="0" w:color="auto"/>
        <w:bottom w:val="none" w:sz="0" w:space="0" w:color="auto"/>
        <w:right w:val="none" w:sz="0" w:space="0" w:color="auto"/>
      </w:divBdr>
    </w:div>
    <w:div w:id="2053571664">
      <w:bodyDiv w:val="1"/>
      <w:marLeft w:val="0"/>
      <w:marRight w:val="0"/>
      <w:marTop w:val="0"/>
      <w:marBottom w:val="0"/>
      <w:divBdr>
        <w:top w:val="none" w:sz="0" w:space="0" w:color="auto"/>
        <w:left w:val="none" w:sz="0" w:space="0" w:color="auto"/>
        <w:bottom w:val="none" w:sz="0" w:space="0" w:color="auto"/>
        <w:right w:val="none" w:sz="0" w:space="0" w:color="auto"/>
      </w:divBdr>
      <w:divsChild>
        <w:div w:id="1794133904">
          <w:marLeft w:val="0"/>
          <w:marRight w:val="0"/>
          <w:marTop w:val="0"/>
          <w:marBottom w:val="0"/>
          <w:divBdr>
            <w:top w:val="none" w:sz="0" w:space="0" w:color="auto"/>
            <w:left w:val="none" w:sz="0" w:space="0" w:color="auto"/>
            <w:bottom w:val="none" w:sz="0" w:space="0" w:color="auto"/>
            <w:right w:val="none" w:sz="0" w:space="0" w:color="auto"/>
          </w:divBdr>
        </w:div>
        <w:div w:id="1994214417">
          <w:marLeft w:val="0"/>
          <w:marRight w:val="0"/>
          <w:marTop w:val="0"/>
          <w:marBottom w:val="0"/>
          <w:divBdr>
            <w:top w:val="none" w:sz="0" w:space="0" w:color="auto"/>
            <w:left w:val="none" w:sz="0" w:space="0" w:color="auto"/>
            <w:bottom w:val="none" w:sz="0" w:space="0" w:color="auto"/>
            <w:right w:val="none" w:sz="0" w:space="0" w:color="auto"/>
          </w:divBdr>
        </w:div>
        <w:div w:id="945772169">
          <w:marLeft w:val="0"/>
          <w:marRight w:val="0"/>
          <w:marTop w:val="0"/>
          <w:marBottom w:val="0"/>
          <w:divBdr>
            <w:top w:val="none" w:sz="0" w:space="0" w:color="auto"/>
            <w:left w:val="none" w:sz="0" w:space="0" w:color="auto"/>
            <w:bottom w:val="none" w:sz="0" w:space="0" w:color="auto"/>
            <w:right w:val="none" w:sz="0" w:space="0" w:color="auto"/>
          </w:divBdr>
        </w:div>
        <w:div w:id="1882012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Gerdts</dc:creator>
  <cp:lastModifiedBy>Cory Gerdts</cp:lastModifiedBy>
  <cp:revision>2</cp:revision>
  <cp:lastPrinted>2020-11-30T15:34:00Z</cp:lastPrinted>
  <dcterms:created xsi:type="dcterms:W3CDTF">2021-01-02T19:22:00Z</dcterms:created>
  <dcterms:modified xsi:type="dcterms:W3CDTF">2021-01-02T19:22:00Z</dcterms:modified>
</cp:coreProperties>
</file>